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61" w:rsidRDefault="00ED2261" w:rsidP="00ED2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261" w:rsidRDefault="00ED2261" w:rsidP="00ED22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tbl>
      <w:tblPr>
        <w:tblpPr w:leftFromText="180" w:rightFromText="180" w:bottomFromText="200" w:vertAnchor="text" w:horzAnchor="margin" w:tblpXSpec="center" w:tblpY="873"/>
        <w:tblW w:w="1279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8"/>
        <w:gridCol w:w="3119"/>
        <w:gridCol w:w="4994"/>
      </w:tblGrid>
      <w:tr w:rsidR="00ED2261" w:rsidTr="00ED2261">
        <w:trPr>
          <w:trHeight w:val="407"/>
          <w:tblCellSpacing w:w="0" w:type="dxa"/>
        </w:trPr>
        <w:tc>
          <w:tcPr>
            <w:tcW w:w="4678" w:type="dxa"/>
            <w:hideMark/>
          </w:tcPr>
          <w:p w:rsidR="00ED2261" w:rsidRDefault="00ED2261" w:rsidP="00ED2261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Рассмотрено:</w:t>
            </w:r>
          </w:p>
          <w:p w:rsidR="00ED2261" w:rsidRDefault="00ED2261" w:rsidP="00ED2261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1A23E6" w:rsidRDefault="00ED2261" w:rsidP="00ED2261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Шмитькова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С.А./</w:t>
            </w:r>
          </w:p>
          <w:p w:rsidR="00ED2261" w:rsidRDefault="00170748" w:rsidP="00ED2261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</w:t>
            </w:r>
            <w:r w:rsidR="00ED22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D2261" w:rsidRDefault="00170748" w:rsidP="00ED2261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«30» 08. </w:t>
            </w:r>
            <w:r w:rsidR="00ED226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  <w:r w:rsidR="00ED226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9" w:type="dxa"/>
            <w:hideMark/>
          </w:tcPr>
          <w:p w:rsidR="00ED2261" w:rsidRDefault="00D57EF0" w:rsidP="00ED2261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1830705</wp:posOffset>
                  </wp:positionH>
                  <wp:positionV relativeFrom="margin">
                    <wp:posOffset>254000</wp:posOffset>
                  </wp:positionV>
                  <wp:extent cx="3712210" cy="1516380"/>
                  <wp:effectExtent l="19050" t="0" r="254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2210" cy="151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D226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  <w:p w:rsidR="00ED2261" w:rsidRDefault="00ED2261" w:rsidP="00ED2261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руководителя по УВР </w:t>
            </w:r>
          </w:p>
          <w:p w:rsidR="00ED2261" w:rsidRDefault="00ED2261" w:rsidP="00ED2261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_________/ </w:t>
            </w:r>
            <w:r w:rsidR="00170748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Г.И. Протокол №1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D2261" w:rsidRDefault="00ED2261" w:rsidP="00170748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</w:t>
            </w:r>
            <w:r w:rsidR="00170748">
              <w:rPr>
                <w:rFonts w:ascii="Times New Roman" w:eastAsia="Times New Roman" w:hAnsi="Times New Roman" w:cs="Times New Roman"/>
                <w:sz w:val="24"/>
                <w:szCs w:val="24"/>
              </w:rPr>
              <w:t>30» 08 2023.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94" w:type="dxa"/>
            <w:hideMark/>
          </w:tcPr>
          <w:p w:rsidR="00ED2261" w:rsidRDefault="00ED2261" w:rsidP="00ED2261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Утверждено:</w:t>
            </w:r>
          </w:p>
          <w:p w:rsidR="00ED2261" w:rsidRDefault="00ED2261" w:rsidP="00ED2261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ОО </w:t>
            </w:r>
          </w:p>
          <w:p w:rsidR="00D57EF0" w:rsidRDefault="00D57EF0" w:rsidP="00ED2261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748" w:rsidRDefault="00170748" w:rsidP="00ED2261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1A2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№01-08/125</w:t>
            </w:r>
          </w:p>
          <w:p w:rsidR="00ED2261" w:rsidRDefault="00170748" w:rsidP="00ED2261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«31» 08. 2023</w:t>
            </w:r>
            <w:r w:rsidR="00ED226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ED2261" w:rsidRDefault="00ED2261" w:rsidP="00ED226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«Новоуспеновская средняя общеобразовательная школа»</w:t>
      </w:r>
    </w:p>
    <w:p w:rsidR="00F07C19" w:rsidRDefault="00F07C19" w:rsidP="00F07C19">
      <w:pPr>
        <w:shd w:val="clear" w:color="auto" w:fill="F4F4F4"/>
        <w:spacing w:after="34" w:line="240" w:lineRule="auto"/>
        <w:rPr>
          <w:rFonts w:ascii="Trebuchet MS" w:eastAsia="Times New Roman" w:hAnsi="Trebuchet MS" w:cs="Arial"/>
          <w:b/>
          <w:bCs/>
          <w:color w:val="444444"/>
          <w:kern w:val="36"/>
          <w:sz w:val="47"/>
          <w:szCs w:val="47"/>
        </w:rPr>
      </w:pPr>
    </w:p>
    <w:p w:rsidR="00C94633" w:rsidRPr="00F07C19" w:rsidRDefault="00C94633" w:rsidP="00F07C19">
      <w:pPr>
        <w:shd w:val="clear" w:color="auto" w:fill="F4F4F4"/>
        <w:spacing w:after="34" w:line="240" w:lineRule="auto"/>
        <w:rPr>
          <w:rFonts w:ascii="Arial" w:eastAsia="Times New Roman" w:hAnsi="Arial" w:cs="Arial"/>
          <w:color w:val="444444"/>
          <w:sz w:val="25"/>
          <w:szCs w:val="25"/>
        </w:rPr>
      </w:pPr>
    </w:p>
    <w:p w:rsidR="00F07C19" w:rsidRPr="00F07C19" w:rsidRDefault="00F07C19" w:rsidP="00F07C1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</w:t>
      </w:r>
    </w:p>
    <w:p w:rsidR="00C94633" w:rsidRPr="00ED2261" w:rsidRDefault="00F07C19" w:rsidP="00ED226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</w:t>
      </w:r>
    </w:p>
    <w:p w:rsidR="00C94633" w:rsidRPr="00ED2261" w:rsidRDefault="00C94633" w:rsidP="00C94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ED2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C94633" w:rsidRPr="00ED2261" w:rsidRDefault="00C94633" w:rsidP="00C94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ED2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внеурочной деятельности</w:t>
      </w:r>
    </w:p>
    <w:p w:rsidR="00C94633" w:rsidRPr="00ED2261" w:rsidRDefault="00C94633" w:rsidP="00C94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ED2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«Разговор о правильном питании»</w:t>
      </w:r>
    </w:p>
    <w:p w:rsidR="00C94633" w:rsidRDefault="00C94633" w:rsidP="00C946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4633" w:rsidRDefault="00ED2261" w:rsidP="00ED22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="001F5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345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классе</w:t>
      </w:r>
    </w:p>
    <w:p w:rsidR="00C94633" w:rsidRDefault="00C94633" w:rsidP="00C946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4633" w:rsidRDefault="00C94633" w:rsidP="00C946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4633" w:rsidRDefault="00C94633" w:rsidP="00C946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4633" w:rsidRDefault="00C94633" w:rsidP="00C946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4633" w:rsidRDefault="00C94633" w:rsidP="00C946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4633" w:rsidRPr="00F07C19" w:rsidRDefault="00C94633" w:rsidP="00C9463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Руководитель кружка: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Скиба Антонина Александровна</w:t>
      </w:r>
    </w:p>
    <w:p w:rsidR="00ED2261" w:rsidRDefault="00ED2261" w:rsidP="00ED22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4633" w:rsidRPr="00C94633" w:rsidRDefault="00C94633" w:rsidP="00ED22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C94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</w:t>
      </w:r>
      <w:r w:rsidR="001F5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5A0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C94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202</w:t>
      </w:r>
      <w:r w:rsidR="005A0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C94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C94633" w:rsidRDefault="00C94633" w:rsidP="00C9463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4633" w:rsidRDefault="00C94633" w:rsidP="00C9463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4633" w:rsidRDefault="00C94633" w:rsidP="00C9463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4633" w:rsidRDefault="00C94633" w:rsidP="00C9463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7C19" w:rsidRPr="00F07C19" w:rsidRDefault="00F07C19" w:rsidP="00C94633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записка.</w:t>
      </w:r>
    </w:p>
    <w:p w:rsidR="00F07C19" w:rsidRPr="00F07C19" w:rsidRDefault="00F07C19" w:rsidP="00F07C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Данная программа  разработана в соответствии с требованиями Федерального государственного образовательного стандарта о</w:t>
      </w:r>
      <w:r w:rsidR="00057E2A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сновного</w:t>
      </w: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образования (стандарты второго поколения), представляет собой вариант программы организации внеурочной деятельности </w:t>
      </w:r>
      <w:r w:rsidR="00057E2A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старших</w:t>
      </w: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школьников (</w:t>
      </w:r>
      <w:r w:rsidR="001F5D9E">
        <w:rPr>
          <w:rFonts w:ascii="Times New Roman" w:eastAsia="Times New Roman" w:hAnsi="Times New Roman" w:cs="Times New Roman"/>
          <w:color w:val="000000"/>
          <w:sz w:val="24"/>
          <w:szCs w:val="24"/>
        </w:rPr>
        <w:t>1-11</w:t>
      </w:r>
      <w:r w:rsidR="00057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2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классы) и предназначена для реализации</w:t>
      </w:r>
      <w:proofErr w:type="gramStart"/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7E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07C19" w:rsidRPr="00F07C19" w:rsidRDefault="00F07C19" w:rsidP="00F07C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Цель программы</w:t>
      </w: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: воспитание у детей культуры питания, осознания ими здоровья как главной человеческой ценности.  </w:t>
      </w:r>
    </w:p>
    <w:p w:rsidR="00F07C19" w:rsidRPr="00F07C19" w:rsidRDefault="00F07C19" w:rsidP="00F07C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программы  предполагает решение следующих образовательных и воспитательных </w:t>
      </w:r>
      <w:r w:rsidRPr="00F07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</w:t>
      </w: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07C19" w:rsidRPr="00F07C19" w:rsidRDefault="00F07C19" w:rsidP="00F07C19">
      <w:pPr>
        <w:numPr>
          <w:ilvl w:val="0"/>
          <w:numId w:val="5"/>
        </w:numPr>
        <w:shd w:val="clear" w:color="auto" w:fill="FFFFFF"/>
        <w:spacing w:after="0" w:line="240" w:lineRule="auto"/>
        <w:ind w:left="698"/>
        <w:jc w:val="both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развитие представления школьников  о здоровье как одной из важнейших человеческих ценностей, формирование готовности заботиться и укреплять собственное здоровье;</w:t>
      </w:r>
    </w:p>
    <w:p w:rsidR="00F07C19" w:rsidRPr="00F07C19" w:rsidRDefault="00F07C19" w:rsidP="00F07C19">
      <w:pPr>
        <w:numPr>
          <w:ilvl w:val="0"/>
          <w:numId w:val="5"/>
        </w:numPr>
        <w:shd w:val="clear" w:color="auto" w:fill="FFFFFF"/>
        <w:spacing w:after="0" w:line="240" w:lineRule="auto"/>
        <w:ind w:left="698"/>
        <w:jc w:val="both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школьников знаний о правилах рационального питания, их роли в сохранении и укрепления здоровья, а также готовности соблюдать эти правила;</w:t>
      </w:r>
    </w:p>
    <w:p w:rsidR="00F07C19" w:rsidRPr="00F07C19" w:rsidRDefault="00F07C19" w:rsidP="00F07C19">
      <w:pPr>
        <w:numPr>
          <w:ilvl w:val="0"/>
          <w:numId w:val="5"/>
        </w:numPr>
        <w:shd w:val="clear" w:color="auto" w:fill="FFFFFF"/>
        <w:spacing w:after="0" w:line="240" w:lineRule="auto"/>
        <w:ind w:left="698"/>
        <w:jc w:val="both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детьми  практических навыков рационального питания;</w:t>
      </w:r>
    </w:p>
    <w:p w:rsidR="00F07C19" w:rsidRPr="00F07C19" w:rsidRDefault="00F07C19" w:rsidP="00F07C19">
      <w:pPr>
        <w:numPr>
          <w:ilvl w:val="0"/>
          <w:numId w:val="5"/>
        </w:numPr>
        <w:shd w:val="clear" w:color="auto" w:fill="FFFFFF"/>
        <w:spacing w:after="0" w:line="240" w:lineRule="auto"/>
        <w:ind w:left="698"/>
        <w:jc w:val="both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представления о </w:t>
      </w:r>
      <w:proofErr w:type="spellStart"/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аспектах питания как составляющей общей культуры человека;</w:t>
      </w:r>
    </w:p>
    <w:p w:rsidR="00F07C19" w:rsidRPr="00F07C19" w:rsidRDefault="00F07C19" w:rsidP="00F07C19">
      <w:pPr>
        <w:numPr>
          <w:ilvl w:val="0"/>
          <w:numId w:val="5"/>
        </w:numPr>
        <w:shd w:val="clear" w:color="auto" w:fill="FFFFFF"/>
        <w:spacing w:after="0" w:line="240" w:lineRule="auto"/>
        <w:ind w:left="698"/>
        <w:jc w:val="both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школьников  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</w:t>
      </w:r>
    </w:p>
    <w:p w:rsidR="00F07C19" w:rsidRPr="00F07C19" w:rsidRDefault="00F07C19" w:rsidP="00F07C19">
      <w:pPr>
        <w:numPr>
          <w:ilvl w:val="0"/>
          <w:numId w:val="5"/>
        </w:numPr>
        <w:shd w:val="clear" w:color="auto" w:fill="FFFFFF"/>
        <w:spacing w:after="0" w:line="240" w:lineRule="auto"/>
        <w:ind w:left="698"/>
        <w:jc w:val="both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творческих способностей и кругозора  детей, их интересов и познавательной деятельности;</w:t>
      </w:r>
    </w:p>
    <w:p w:rsidR="00F07C19" w:rsidRPr="00F07C19" w:rsidRDefault="00F07C19" w:rsidP="00F07C19">
      <w:pPr>
        <w:numPr>
          <w:ilvl w:val="0"/>
          <w:numId w:val="5"/>
        </w:numPr>
        <w:shd w:val="clear" w:color="auto" w:fill="FFFFFF"/>
        <w:spacing w:after="0" w:line="240" w:lineRule="auto"/>
        <w:ind w:left="698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коммуникативных навыков</w:t>
      </w:r>
      <w:proofErr w:type="gramStart"/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 эффективно взаимодействовать со сверстниками и взрослыми в процессе решения проблемы.</w:t>
      </w:r>
      <w:r w:rsidRPr="00F07C19">
        <w:rPr>
          <w:rFonts w:ascii="Times New Roman" w:eastAsia="Times New Roman" w:hAnsi="Times New Roman" w:cs="Times New Roman"/>
          <w:color w:val="003300"/>
          <w:sz w:val="24"/>
          <w:szCs w:val="24"/>
        </w:rPr>
        <w:t> </w:t>
      </w: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07C19" w:rsidRPr="00F07C19" w:rsidRDefault="00F07C19" w:rsidP="00F07C19">
      <w:pPr>
        <w:numPr>
          <w:ilvl w:val="0"/>
          <w:numId w:val="6"/>
        </w:numPr>
        <w:shd w:val="clear" w:color="auto" w:fill="FFFFFF"/>
        <w:spacing w:after="0" w:line="240" w:lineRule="auto"/>
        <w:ind w:left="1058"/>
        <w:jc w:val="center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Общая характеристика программы кружковой работы</w:t>
      </w:r>
    </w:p>
    <w:p w:rsidR="00F07C19" w:rsidRPr="00F07C19" w:rsidRDefault="00F07C19" w:rsidP="00F07C19">
      <w:pPr>
        <w:shd w:val="clear" w:color="auto" w:fill="FFFFFF"/>
        <w:spacing w:after="0" w:line="240" w:lineRule="auto"/>
        <w:ind w:right="330" w:firstLine="708"/>
        <w:jc w:val="both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 – один из важнейших компонентов человеческого благополучия и счастья, одно из неотъемлемых прав человека, одно из условий успешного социального и экономического развития любой страны. В Конвенции по правам ребёнка прописаны его законные права – право на здоровый рост и развитие.</w:t>
      </w:r>
    </w:p>
    <w:p w:rsidR="00F07C19" w:rsidRPr="00F07C19" w:rsidRDefault="00F07C19" w:rsidP="00F07C1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Здоровый образ жизни, правильное питание должны стать потребностью каждого современного человека. В системе жизненных ценностей на первом месте должны стоять здоровье и необходимость его сохранения и укрепления, правильное питание.  </w:t>
      </w:r>
    </w:p>
    <w:p w:rsidR="00F07C19" w:rsidRPr="00F07C19" w:rsidRDefault="00F07C19" w:rsidP="00F07C19">
      <w:pPr>
        <w:shd w:val="clear" w:color="auto" w:fill="FFFFFF"/>
        <w:spacing w:after="0" w:line="240" w:lineRule="auto"/>
        <w:ind w:right="330" w:firstLine="708"/>
        <w:jc w:val="both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 курса «Разговор о правильном питании»</w:t>
      </w:r>
      <w:r w:rsidRPr="00F07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 - помочь ребенку  задуматься о своем здоровье. Решить ее путем простой передачи знаний невозможно. Ребенок должен научиться думать, рассуждать,  рассматривать рисунки, выполнять предлагаемые  задания и упражнения доступные для него, разбирать различные игровые ситуации.</w:t>
      </w:r>
    </w:p>
    <w:p w:rsidR="00F07C19" w:rsidRPr="00F07C19" w:rsidRDefault="00F07C19" w:rsidP="00F07C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3.  Ценностные ориентиры содержания программы  кружковой работы</w:t>
      </w:r>
    </w:p>
    <w:p w:rsidR="00F07C19" w:rsidRPr="00F07C19" w:rsidRDefault="00F07C19" w:rsidP="00F07C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Здоровый образ жизни должен стать потребностью каждого современного человека. В системе жизненных ценностей на первом месте должны стоять здоровье и необходимость его сохранения и укрепления.  . Здоровый образ жизни несовместим с вредными привычками, </w:t>
      </w: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которые входят в число важнейших факторов риска многих заболеваний. Только здоровый ребёнок может успешно учиться, продуктивно проводить свой досуг, стать в полной мере творцом своей судьбы.</w:t>
      </w:r>
    </w:p>
    <w:p w:rsidR="00F07C19" w:rsidRPr="00F07C19" w:rsidRDefault="00F07C19" w:rsidP="00F07C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4.  Место кружковой работы  в учебном плане:</w:t>
      </w:r>
    </w:p>
    <w:p w:rsidR="00F07C19" w:rsidRPr="00F07C19" w:rsidRDefault="00F07C19" w:rsidP="00F07C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Курс «Разговор о правильном питании»» составлен  в соответствии с федеральным базисным  планом  по внеурочной деятельности.</w:t>
      </w:r>
    </w:p>
    <w:p w:rsidR="00F07C19" w:rsidRPr="00F07C19" w:rsidRDefault="00863B61" w:rsidP="00F07C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Общее количество </w:t>
      </w:r>
      <w:r w:rsidR="00F07C19"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34 часа в год (1 час в неделю)</w:t>
      </w:r>
    </w:p>
    <w:p w:rsidR="00F07C19" w:rsidRPr="00F07C19" w:rsidRDefault="00F07C19" w:rsidP="00F07C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5.    Результаты кружковой работы.</w:t>
      </w:r>
    </w:p>
    <w:p w:rsidR="00F07C19" w:rsidRPr="00F07C19" w:rsidRDefault="00F07C19" w:rsidP="00F07C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В результате </w:t>
      </w:r>
      <w:proofErr w:type="gramStart"/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</w:t>
      </w:r>
      <w:proofErr w:type="gramEnd"/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данной программе обучающиеся научатся анализировать различные «пищевые ситуации», правильно подходить к вопросу питания, выбора пищи, научатся чувствовать потребности своего организма, быть разборчивым в еде, знать какие продукты полезны для здоровья.</w:t>
      </w:r>
    </w:p>
    <w:p w:rsidR="00F07C19" w:rsidRPr="00F07C19" w:rsidRDefault="00F07C19" w:rsidP="00F07C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Все это будет способствовать повышению уровня компетентности в вопросах питания, что позволит грамотно делать выбор и принимать адекватные решения.</w:t>
      </w:r>
    </w:p>
    <w:p w:rsidR="00F07C19" w:rsidRPr="00F07C19" w:rsidRDefault="00F07C19" w:rsidP="00F07C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эффективности занятий  проводится сравнительным анализом результатов анкетирования в начале обучения и по окончанию изучения программы,  самоанализом рациона питания семьи каждого обучающегося, цель которого – мониторинг образовательных эффектов по завершении изучения данной программы.</w:t>
      </w:r>
    </w:p>
    <w:p w:rsidR="00F07C19" w:rsidRPr="00F07C19" w:rsidRDefault="00F07C19" w:rsidP="00F07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Универсальными компетенциями </w:t>
      </w: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 на этапе начального общего образования по формированию здорового и безопасного образа жизни являются:                                                                                                                      </w:t>
      </w:r>
    </w:p>
    <w:p w:rsidR="00F07C19" w:rsidRPr="00F07C19" w:rsidRDefault="00F07C19" w:rsidP="00F07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— умения организовывать собственную деятельность, выбирать и использовать средства для достижения её цели;                                                  </w:t>
      </w:r>
    </w:p>
    <w:p w:rsidR="00F07C19" w:rsidRPr="00F07C19" w:rsidRDefault="00F07C19" w:rsidP="00F07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F07C19" w:rsidRPr="00F07C19" w:rsidRDefault="00F07C19" w:rsidP="00F07C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F07C19" w:rsidRPr="00F07C19" w:rsidRDefault="00F07C19" w:rsidP="00F07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Личностными результатами </w:t>
      </w: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учащимися содержания программы по формированию здорового и безопасного образа жизни являются следующие умения:                                                                                                      </w:t>
      </w:r>
    </w:p>
    <w:p w:rsidR="00F07C19" w:rsidRPr="00F07C19" w:rsidRDefault="00F07C19" w:rsidP="00F07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 — активно включаться в общение и взаимодействие со сверстниками на принципах уважения и доброжелательности, взаимопомощи и сопереживания;    </w:t>
      </w:r>
    </w:p>
    <w:p w:rsidR="00F07C19" w:rsidRPr="00F07C19" w:rsidRDefault="00F07C19" w:rsidP="00F07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 — ориентироваться в ассортименте наиболее типичных продуктов питания, сознательно выбирая наиболее полезные;</w:t>
      </w:r>
    </w:p>
    <w:p w:rsidR="00F07C19" w:rsidRPr="00F07C19" w:rsidRDefault="00F07C19" w:rsidP="00F07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— оценивать свой рацион и режим питания с точки зрения соответствия  требованиям здорового образа жизни и с учётом границ личностной активности корректировать несоответствия;                                                                                        </w:t>
      </w:r>
    </w:p>
    <w:p w:rsidR="00F07C19" w:rsidRPr="00F07C19" w:rsidRDefault="00F07C19" w:rsidP="00F07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— оказывать бескорыстную помощь своим сверстникам, находить с ними общий язык и общие интересы.</w:t>
      </w:r>
    </w:p>
    <w:p w:rsidR="00F07C19" w:rsidRPr="00F07C19" w:rsidRDefault="00F07C19" w:rsidP="00F07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F07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F07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результатами  </w:t>
      </w: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учащимися содержания программы по формированию здорового и безопасного образа жизни являются следующие умения:                                                                                </w:t>
      </w:r>
    </w:p>
    <w:p w:rsidR="00F07C19" w:rsidRPr="00F07C19" w:rsidRDefault="00F07C19" w:rsidP="00F07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— характеризовать явления (действия и поступки), давать им объективную оценку на основе освоенных знаний и имеющегося опыта;                                                    </w:t>
      </w:r>
    </w:p>
    <w:p w:rsidR="00F07C19" w:rsidRPr="00F07C19" w:rsidRDefault="00F07C19" w:rsidP="00F07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— находить ошибки при выполнении учебных заданий, отбирать способы их исправления;                                                                                                                          — 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технологиями;                                                                                                                 </w:t>
      </w:r>
    </w:p>
    <w:p w:rsidR="00F07C19" w:rsidRPr="00F07C19" w:rsidRDefault="00F07C19" w:rsidP="00F07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 — общаться и взаимодействовать со сверстниками на принципах взаимоуважения и взаимопомощи, дружбы и толерантности;                                                          </w:t>
      </w:r>
    </w:p>
    <w:p w:rsidR="00F07C19" w:rsidRPr="00F07C19" w:rsidRDefault="00F07C19" w:rsidP="00F07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— анализировать и объективно оценивать результаты собственного труда, находить возможности и способы их улучшения;                                                          </w:t>
      </w:r>
    </w:p>
    <w:p w:rsidR="00F07C19" w:rsidRPr="00F07C19" w:rsidRDefault="00F07C19" w:rsidP="00F07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 — оценивать красоту телосложения и осанки, сравнивать их с эталонными образцами;</w:t>
      </w:r>
    </w:p>
    <w:p w:rsidR="00F07C19" w:rsidRPr="00F07C19" w:rsidRDefault="00F07C19" w:rsidP="00F07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Предметными результатами </w:t>
      </w: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учащимися содержания программы по формированию здорового и безопасного образа жизни являются следующие умения:                                                                                                                                                        </w:t>
      </w:r>
    </w:p>
    <w:p w:rsidR="00F07C19" w:rsidRPr="00F07C19" w:rsidRDefault="00F07C19" w:rsidP="00F07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  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F07C19" w:rsidRPr="00F07C19" w:rsidRDefault="00F07C19" w:rsidP="00F07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— ориентироваться в ассортименте наиболее типичных продуктов питания, сознательно выбирая наиболее полезные;</w:t>
      </w:r>
    </w:p>
    <w:p w:rsidR="00F07C19" w:rsidRPr="00F07C19" w:rsidRDefault="00F07C19" w:rsidP="00F07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— оценивать свой рацион и режим питания с точки зрения соответствия  требованиям здорового образа жизни и с учётом границ личностной активности корректировать несоответствия;</w:t>
      </w:r>
    </w:p>
    <w:p w:rsidR="00F07C19" w:rsidRPr="00F07C19" w:rsidRDefault="00F07C19" w:rsidP="00F07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представлять физическую культуру как средство укрепления здоровья, физического развития и физической подготовки человека;                                      </w:t>
      </w:r>
    </w:p>
    <w:p w:rsidR="00F07C19" w:rsidRPr="00F07C19" w:rsidRDefault="00F07C19" w:rsidP="00F07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—   применять знания и навыки, связанные с этикетом в области питания, установки, личностные ориентиры и нормы  поведения, обеспечивающие  сохранение и укрепление физического, психологического и социального здоровья;                                                    </w:t>
      </w:r>
    </w:p>
    <w:p w:rsidR="00F07C19" w:rsidRPr="00F07C19" w:rsidRDefault="00F07C19" w:rsidP="00F07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—  организовывать и проводить со сверстниками подвижные игры и элементы соревнований;</w:t>
      </w:r>
    </w:p>
    <w:p w:rsidR="00F07C19" w:rsidRPr="00F07C19" w:rsidRDefault="00F07C19" w:rsidP="00F07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применять жизненно важные двигательные навыки и умения различными способами, в различных изменяющихся, вариативных условиях. </w:t>
      </w:r>
    </w:p>
    <w:p w:rsidR="00F07C19" w:rsidRPr="00F07C19" w:rsidRDefault="00F07C19" w:rsidP="00F07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Знания, умения, навыки, </w:t>
      </w: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формирует данная программа у младших школьников:</w:t>
      </w:r>
    </w:p>
    <w:p w:rsidR="00F07C19" w:rsidRPr="00F07C19" w:rsidRDefault="00F07C19" w:rsidP="00F07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</w:p>
    <w:p w:rsidR="00F07C19" w:rsidRPr="00F07C19" w:rsidRDefault="00F07C19" w:rsidP="00F07C19">
      <w:pPr>
        <w:numPr>
          <w:ilvl w:val="0"/>
          <w:numId w:val="7"/>
        </w:numPr>
        <w:shd w:val="clear" w:color="auto" w:fill="FFFFFF"/>
        <w:spacing w:after="0" w:line="240" w:lineRule="auto"/>
        <w:ind w:left="698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детей о правилах и основах  рационального питания, структуре ежедневного рациона питания</w:t>
      </w:r>
      <w:proofErr w:type="gramStart"/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необходимости соблюдения гигиены питания;</w:t>
      </w:r>
    </w:p>
    <w:p w:rsidR="00F07C19" w:rsidRPr="00F07C19" w:rsidRDefault="00F07C19" w:rsidP="00F07C19">
      <w:pPr>
        <w:numPr>
          <w:ilvl w:val="0"/>
          <w:numId w:val="7"/>
        </w:numPr>
        <w:shd w:val="clear" w:color="auto" w:fill="FFFFFF"/>
        <w:spacing w:after="0" w:line="240" w:lineRule="auto"/>
        <w:ind w:left="698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правильного питания как составная часть здорового образа жизни, навыки по соблюдению и выполнению гигиены питания;</w:t>
      </w:r>
    </w:p>
    <w:p w:rsidR="00F07C19" w:rsidRPr="00F07C19" w:rsidRDefault="00F07C19" w:rsidP="00F07C19">
      <w:pPr>
        <w:numPr>
          <w:ilvl w:val="0"/>
          <w:numId w:val="7"/>
        </w:numPr>
        <w:shd w:val="clear" w:color="auto" w:fill="FFFFFF"/>
        <w:spacing w:after="0" w:line="240" w:lineRule="auto"/>
        <w:ind w:left="698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определять полезные продукты питания, самостоятельно ориентироваться в ассортименте наиболее типичных продуктов питания.</w:t>
      </w:r>
    </w:p>
    <w:p w:rsidR="00F07C19" w:rsidRPr="00F07C19" w:rsidRDefault="00F07C19" w:rsidP="00F07C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6.    Содержание программы  кружковой работы:</w:t>
      </w:r>
    </w:p>
    <w:p w:rsidR="00F07C19" w:rsidRPr="00F07C19" w:rsidRDefault="00F07C19" w:rsidP="00F07C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     </w:t>
      </w: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Последствия влияния вредных привычек на здоровье человека, семьи и нации. Здоровые установки и навыки ответственного поведения, снижающие вероятность приобщения к вредным привычкам. Понятия «зависть» и «жадность». Знание предмета зависти.  Капризные дети. Как к ним относятся окружающие люди.  Как избежать негативных  эмоций.  Опасность курения. Права некурящих людей. Зависимость опасна для здоровья. Действие алкоголя на внешний вид и особенности поведения человека. Профилактика наркомании. Воспитание чувства ответственности, дисциплинированности, активности, солидарности. Навыки эффективной адаптации в обществе, позволяющей предупредить вредные привычки: курение, употребление алкоголя и наркотиков. Потребность поддерживать своё здоровье.</w:t>
      </w:r>
    </w:p>
    <w:p w:rsidR="00F07C19" w:rsidRPr="00F07C19" w:rsidRDefault="00F07C19" w:rsidP="00F07C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«Основы теоретических знаний»</w:t>
      </w:r>
    </w:p>
    <w:p w:rsidR="00F07C19" w:rsidRPr="00F07C19" w:rsidRDefault="00F07C19" w:rsidP="00F07C19">
      <w:pPr>
        <w:numPr>
          <w:ilvl w:val="0"/>
          <w:numId w:val="8"/>
        </w:numPr>
        <w:shd w:val="clear" w:color="auto" w:fill="FFFFFF"/>
        <w:spacing w:after="0" w:line="240" w:lineRule="auto"/>
        <w:ind w:left="698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Важность правильного питания.</w:t>
      </w:r>
    </w:p>
    <w:p w:rsidR="00F07C19" w:rsidRPr="00F07C19" w:rsidRDefault="00F07C19" w:rsidP="00F07C19">
      <w:pPr>
        <w:numPr>
          <w:ilvl w:val="0"/>
          <w:numId w:val="9"/>
        </w:numPr>
        <w:shd w:val="clear" w:color="auto" w:fill="FFFFFF"/>
        <w:spacing w:after="0" w:line="240" w:lineRule="auto"/>
        <w:ind w:left="698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Самые полезные продукты</w:t>
      </w:r>
    </w:p>
    <w:p w:rsidR="00F07C19" w:rsidRPr="00F07C19" w:rsidRDefault="00F07C19" w:rsidP="00F07C19">
      <w:pPr>
        <w:numPr>
          <w:ilvl w:val="0"/>
          <w:numId w:val="9"/>
        </w:numPr>
        <w:shd w:val="clear" w:color="auto" w:fill="FFFFFF"/>
        <w:spacing w:after="0" w:line="240" w:lineRule="auto"/>
        <w:ind w:left="698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Самые вредные продукты и добавки</w:t>
      </w:r>
    </w:p>
    <w:p w:rsidR="00F07C19" w:rsidRPr="00F07C19" w:rsidRDefault="00F07C19" w:rsidP="00F07C19">
      <w:pPr>
        <w:numPr>
          <w:ilvl w:val="0"/>
          <w:numId w:val="9"/>
        </w:numPr>
        <w:shd w:val="clear" w:color="auto" w:fill="FFFFFF"/>
        <w:spacing w:after="0" w:line="240" w:lineRule="auto"/>
        <w:ind w:left="698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Что нам осень принесла. Сбор и хранение осеннего урожая.</w:t>
      </w:r>
    </w:p>
    <w:p w:rsidR="00F07C19" w:rsidRPr="00F07C19" w:rsidRDefault="00F07C19" w:rsidP="00F07C19">
      <w:pPr>
        <w:numPr>
          <w:ilvl w:val="0"/>
          <w:numId w:val="9"/>
        </w:numPr>
        <w:shd w:val="clear" w:color="auto" w:fill="FFFFFF"/>
        <w:spacing w:after="0" w:line="240" w:lineRule="auto"/>
        <w:ind w:left="698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Зимние опасности. Предотвращение простудных заболеваний.</w:t>
      </w:r>
    </w:p>
    <w:p w:rsidR="00F07C19" w:rsidRPr="00F07C19" w:rsidRDefault="00F07C19" w:rsidP="00F07C19">
      <w:pPr>
        <w:numPr>
          <w:ilvl w:val="0"/>
          <w:numId w:val="9"/>
        </w:numPr>
        <w:shd w:val="clear" w:color="auto" w:fill="FFFFFF"/>
        <w:spacing w:after="0" w:line="240" w:lineRule="auto"/>
        <w:ind w:left="698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жажда.</w:t>
      </w:r>
    </w:p>
    <w:p w:rsidR="00F07C19" w:rsidRPr="00F07C19" w:rsidRDefault="00F07C19" w:rsidP="00F07C19">
      <w:pPr>
        <w:numPr>
          <w:ilvl w:val="0"/>
          <w:numId w:val="9"/>
        </w:numPr>
        <w:shd w:val="clear" w:color="auto" w:fill="FFFFFF"/>
        <w:spacing w:after="0" w:line="240" w:lineRule="auto"/>
        <w:ind w:left="698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 и правильное питание.</w:t>
      </w:r>
    </w:p>
    <w:p w:rsidR="00F07C19" w:rsidRPr="00F07C19" w:rsidRDefault="00F07C19" w:rsidP="00F07C19">
      <w:pPr>
        <w:numPr>
          <w:ilvl w:val="0"/>
          <w:numId w:val="9"/>
        </w:numPr>
        <w:shd w:val="clear" w:color="auto" w:fill="FFFFFF"/>
        <w:spacing w:after="0" w:line="240" w:lineRule="auto"/>
        <w:ind w:left="698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Молоко и молочные продукты.</w:t>
      </w:r>
    </w:p>
    <w:p w:rsidR="00F07C19" w:rsidRPr="00F07C19" w:rsidRDefault="00F07C19" w:rsidP="00F07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«Практикум»</w:t>
      </w:r>
    </w:p>
    <w:p w:rsidR="00F07C19" w:rsidRPr="00F07C19" w:rsidRDefault="00F07C19" w:rsidP="00F07C19">
      <w:pPr>
        <w:numPr>
          <w:ilvl w:val="0"/>
          <w:numId w:val="10"/>
        </w:numPr>
        <w:shd w:val="clear" w:color="auto" w:fill="FFFFFF"/>
        <w:spacing w:after="0" w:line="240" w:lineRule="auto"/>
        <w:ind w:left="698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«Я эксперт»</w:t>
      </w:r>
    </w:p>
    <w:p w:rsidR="00F07C19" w:rsidRPr="00F07C19" w:rsidRDefault="00F07C19" w:rsidP="00F07C19">
      <w:pPr>
        <w:numPr>
          <w:ilvl w:val="0"/>
          <w:numId w:val="10"/>
        </w:numPr>
        <w:shd w:val="clear" w:color="auto" w:fill="FFFFFF"/>
        <w:spacing w:after="0" w:line="240" w:lineRule="auto"/>
        <w:ind w:left="698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Как сервировать стол.</w:t>
      </w:r>
    </w:p>
    <w:p w:rsidR="00F07C19" w:rsidRPr="00F07C19" w:rsidRDefault="00F07C19" w:rsidP="00F07C19">
      <w:pPr>
        <w:numPr>
          <w:ilvl w:val="0"/>
          <w:numId w:val="10"/>
        </w:numPr>
        <w:shd w:val="clear" w:color="auto" w:fill="FFFFFF"/>
        <w:spacing w:after="0" w:line="240" w:lineRule="auto"/>
        <w:ind w:left="698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Проектная работа  «Каша – еда наша»</w:t>
      </w:r>
    </w:p>
    <w:p w:rsidR="00F07C19" w:rsidRPr="00F07C19" w:rsidRDefault="00F07C19" w:rsidP="00F07C19">
      <w:pPr>
        <w:numPr>
          <w:ilvl w:val="0"/>
          <w:numId w:val="10"/>
        </w:numPr>
        <w:shd w:val="clear" w:color="auto" w:fill="FFFFFF"/>
        <w:spacing w:after="0" w:line="240" w:lineRule="auto"/>
        <w:ind w:left="698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«Как составить меню недели»</w:t>
      </w:r>
    </w:p>
    <w:p w:rsidR="00F07C19" w:rsidRPr="00F07C19" w:rsidRDefault="00F07C19" w:rsidP="00F07C19">
      <w:pPr>
        <w:numPr>
          <w:ilvl w:val="0"/>
          <w:numId w:val="10"/>
        </w:numPr>
        <w:shd w:val="clear" w:color="auto" w:fill="FFFFFF"/>
        <w:spacing w:after="0" w:line="240" w:lineRule="auto"/>
        <w:ind w:left="698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«Рецептура полезных фруктовых напитков</w:t>
      </w:r>
      <w:proofErr w:type="gramStart"/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.»</w:t>
      </w:r>
      <w:proofErr w:type="gramEnd"/>
    </w:p>
    <w:p w:rsidR="00F07C19" w:rsidRPr="00F07C19" w:rsidRDefault="00F07C19" w:rsidP="00F07C19">
      <w:pPr>
        <w:numPr>
          <w:ilvl w:val="0"/>
          <w:numId w:val="10"/>
        </w:numPr>
        <w:shd w:val="clear" w:color="auto" w:fill="FFFFFF"/>
        <w:spacing w:after="0" w:line="240" w:lineRule="auto"/>
        <w:ind w:left="698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Дневник здоровья – мониторинг своего здоровья.</w:t>
      </w:r>
    </w:p>
    <w:p w:rsidR="00F07C19" w:rsidRPr="00F07C19" w:rsidRDefault="00F07C19" w:rsidP="00F07C19">
      <w:pPr>
        <w:numPr>
          <w:ilvl w:val="0"/>
          <w:numId w:val="10"/>
        </w:numPr>
        <w:shd w:val="clear" w:color="auto" w:fill="FFFFFF"/>
        <w:spacing w:after="0" w:line="240" w:lineRule="auto"/>
        <w:ind w:left="698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Безопасность на кухне.</w:t>
      </w:r>
    </w:p>
    <w:p w:rsidR="00F07C19" w:rsidRPr="00F07C19" w:rsidRDefault="00F07C19" w:rsidP="00F07C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7.     Календарно-тематическое планирование  факультативного курса</w:t>
      </w:r>
    </w:p>
    <w:p w:rsidR="00F07C19" w:rsidRPr="00F07C19" w:rsidRDefault="00F07C19" w:rsidP="00F07C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«Разговор о правильном питании»</w:t>
      </w:r>
    </w:p>
    <w:p w:rsidR="00F07C19" w:rsidRPr="00F07C19" w:rsidRDefault="00F07C19" w:rsidP="00F07C1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1 час в неделю (34 часа в год)</w:t>
      </w:r>
    </w:p>
    <w:tbl>
      <w:tblPr>
        <w:tblW w:w="13553" w:type="dxa"/>
        <w:tblInd w:w="-540" w:type="dxa"/>
        <w:tblCellMar>
          <w:left w:w="0" w:type="dxa"/>
          <w:right w:w="0" w:type="dxa"/>
        </w:tblCellMar>
        <w:tblLook w:val="04A0"/>
      </w:tblPr>
      <w:tblGrid>
        <w:gridCol w:w="947"/>
        <w:gridCol w:w="3740"/>
        <w:gridCol w:w="1116"/>
        <w:gridCol w:w="5411"/>
        <w:gridCol w:w="1203"/>
        <w:gridCol w:w="1136"/>
      </w:tblGrid>
      <w:tr w:rsidR="00F07C19" w:rsidRPr="00F07C19" w:rsidTr="00F07C19">
        <w:trPr>
          <w:trHeight w:val="140"/>
        </w:trPr>
        <w:tc>
          <w:tcPr>
            <w:tcW w:w="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0" w:name="a9fee4de5aae27c4bc11fca10a5b1438f71c157c"/>
            <w:bookmarkStart w:id="1" w:name="0"/>
            <w:bookmarkEnd w:id="0"/>
            <w:bookmarkEnd w:id="1"/>
            <w:r w:rsidRPr="00F07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 </w:t>
            </w:r>
            <w:proofErr w:type="gramStart"/>
            <w:r w:rsidRPr="00F07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–в</w:t>
            </w:r>
            <w:proofErr w:type="gramEnd"/>
            <w:r w:rsidRPr="00F07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  <w:p w:rsidR="00F07C19" w:rsidRPr="00F07C19" w:rsidRDefault="00F07C19" w:rsidP="00F07C19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43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  <w:p w:rsidR="00F07C19" w:rsidRPr="00F07C19" w:rsidRDefault="00F07C19" w:rsidP="00F07C19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07C19" w:rsidRPr="00F07C19" w:rsidTr="00F07C19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F07C19" w:rsidRPr="00F07C19" w:rsidTr="00F07C19">
        <w:trPr>
          <w:trHeight w:val="280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Важность правильного питания.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Продукты наиболее полезны и необходимы человеку каждый день.</w:t>
            </w:r>
          </w:p>
          <w:p w:rsidR="00F07C19" w:rsidRPr="00F07C19" w:rsidRDefault="00F07C19" w:rsidP="00F07C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некоторых продуктов.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C19" w:rsidRPr="00F07C19" w:rsidTr="00F07C19">
        <w:trPr>
          <w:trHeight w:val="280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Полезные и необходимые продукты. Свойства некоторых </w:t>
            </w: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продуктов.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C19" w:rsidRPr="00F07C19" w:rsidTr="00F07C19">
        <w:trPr>
          <w:trHeight w:val="280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Разнообразие вкусовых свой</w:t>
            </w:r>
            <w:proofErr w:type="gramStart"/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пр</w:t>
            </w:r>
            <w:proofErr w:type="gramEnd"/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одуктов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Вкусовые свойства различных продуктов и блюд.</w:t>
            </w:r>
          </w:p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происходит распознавание вкуса.</w:t>
            </w:r>
          </w:p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вкусовые свойства продуктов и блюд.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C19" w:rsidRPr="00F07C19" w:rsidTr="00F07C19">
        <w:trPr>
          <w:trHeight w:val="280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происходит распознавание вкуса.</w:t>
            </w:r>
          </w:p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Вкусовые свойства продуктов и блюд.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C19" w:rsidRPr="00F07C19" w:rsidTr="00F07C19">
        <w:trPr>
          <w:trHeight w:val="1080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5/6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 ценности здоровья, значение правильного питания.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Ценности здоровья, значении правильного питания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C19" w:rsidRPr="00F07C19" w:rsidTr="00F07C19">
        <w:trPr>
          <w:trHeight w:val="280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 вредных пищевых добавках.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Вредные продукты. Представление о пищевых добавках, усилители вкуса. Опасные добавки Е-356, 541, 329…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C19" w:rsidRPr="00F07C19" w:rsidTr="00F07C19">
        <w:trPr>
          <w:trHeight w:val="280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</w:t>
            </w:r>
            <w:proofErr w:type="gramEnd"/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в каких продуктах есть вредные добавки. Практическая работа.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об экспертизе продуктов.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C19" w:rsidRPr="00F07C19" w:rsidTr="00F07C19">
        <w:trPr>
          <w:trHeight w:val="280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Овощи и их польза.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 пользе фруктов, ягод и овощей. Содержание витаминов в овощах, фруктах, ягодах.</w:t>
            </w:r>
          </w:p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C19" w:rsidRPr="00F07C19" w:rsidTr="00F07C19">
        <w:trPr>
          <w:trHeight w:val="280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нам осень принесла.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C19" w:rsidRPr="00F07C19" w:rsidTr="00F07C19">
        <w:trPr>
          <w:trHeight w:val="280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1F5D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</w:t>
            </w:r>
            <w:r w:rsidR="001F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C19" w:rsidRPr="00F07C19" w:rsidTr="00F07C19">
        <w:trPr>
          <w:trHeight w:val="280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правильно есть.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Питание, здоровье, правила гигиены.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C19" w:rsidRPr="00F07C19" w:rsidTr="00F07C19">
        <w:trPr>
          <w:trHeight w:val="280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13/14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сервировать стол.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сервировки.</w:t>
            </w:r>
          </w:p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питания.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C19" w:rsidRPr="00F07C19" w:rsidTr="00F07C19">
        <w:trPr>
          <w:trHeight w:val="280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15/16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чего варят каши, и как сделать кашу вкусной?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Завтрак, режим, меню, каша, крупы.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C19" w:rsidRPr="00F07C19" w:rsidTr="00F07C19">
        <w:trPr>
          <w:trHeight w:val="280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работа  «Каша – еда наша»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круп и их польза.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C19" w:rsidRPr="00F07C19" w:rsidTr="00F07C19">
        <w:trPr>
          <w:trHeight w:val="280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Плох обед, если хлеба нет.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Обед, блюдо, первое блюдо, второе блюдо, десерт, закуска, меню.</w:t>
            </w:r>
          </w:p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Обед, как обязательный компонент ежедневного рациона.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C19" w:rsidRPr="00F07C19" w:rsidTr="00F07C19">
        <w:trPr>
          <w:trHeight w:val="280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Полдник. Время есть булочки.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Полдник, меню, хлебобулочные изделия, молоко </w:t>
            </w: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 молочные продукты. Полдник, как </w:t>
            </w:r>
            <w:proofErr w:type="spellStart"/>
            <w:proofErr w:type="gramStart"/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</w:t>
            </w:r>
            <w:proofErr w:type="spellEnd"/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ной</w:t>
            </w:r>
            <w:proofErr w:type="gramEnd"/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части ежедневного меню.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C19" w:rsidRPr="00F07C19" w:rsidTr="00F07C19">
        <w:trPr>
          <w:trHeight w:val="280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Пора ужинать.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Ужин, как обязательная часть ежедневного меню.</w:t>
            </w:r>
          </w:p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Блюда, которые могут быть включены в меню ужина.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C19" w:rsidRPr="00F07C19" w:rsidTr="00F07C19">
        <w:trPr>
          <w:trHeight w:val="280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«Как составить меню недели»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меню на неделю.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C19" w:rsidRPr="00F07C19" w:rsidTr="00F07C19">
        <w:trPr>
          <w:trHeight w:val="280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опасности. Предотвращение простудных заболеваний.</w:t>
            </w:r>
          </w:p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Витамины от простуды.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 ценности здоровья, значении приема витамин для предотвращения простудных заболеваний.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C19" w:rsidRPr="00F07C19" w:rsidTr="00F07C19">
        <w:trPr>
          <w:trHeight w:val="280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Default="00F07C19" w:rsidP="00F07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Весенний авитаминоз. Где найти витамины весной?</w:t>
            </w:r>
          </w:p>
          <w:p w:rsidR="001F5D9E" w:rsidRPr="00F07C19" w:rsidRDefault="001F5D9E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Фрукты и овощи, как источники витаминов.</w:t>
            </w:r>
          </w:p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об ассортименте блюд, которые могут быть приготовлены из растительной пищи. Овощи, фрукты, витамины.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C19" w:rsidRPr="00F07C19" w:rsidTr="00F07C19">
        <w:trPr>
          <w:trHeight w:val="280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Фармацевтика – аптечные витамины.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Детские профилактические витамины.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C19" w:rsidRPr="00F07C19" w:rsidTr="00F07C19">
        <w:trPr>
          <w:trHeight w:val="280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жажда.</w:t>
            </w:r>
          </w:p>
          <w:p w:rsidR="00F07C19" w:rsidRDefault="00F07C19" w:rsidP="00F07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утолить жажду.</w:t>
            </w:r>
          </w:p>
          <w:p w:rsidR="001F5D9E" w:rsidRPr="00F07C19" w:rsidRDefault="001F5D9E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жидкости для организма человека, ценности разнообразных напитков.</w:t>
            </w:r>
          </w:p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воды для организма человека</w:t>
            </w:r>
          </w:p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Польза  различных видов напитков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C19" w:rsidRPr="00F07C19" w:rsidTr="00F07C19">
        <w:trPr>
          <w:trHeight w:val="280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</w:t>
            </w:r>
          </w:p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Рецептура полезных фруктовых напитков.</w:t>
            </w:r>
            <w:r w:rsidR="001F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Проектирование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чего делают витаминные напитки.</w:t>
            </w:r>
          </w:p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сделать полезные напитки.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C19" w:rsidRPr="00F07C19" w:rsidTr="00F07C19">
        <w:trPr>
          <w:trHeight w:val="280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Дневник здоровья – мониторинг своего здоровья.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творческая работа.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C19" w:rsidRPr="00F07C19" w:rsidTr="00F07C19">
        <w:trPr>
          <w:trHeight w:val="1340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Default="00F07C19" w:rsidP="00F07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 и правильное питание</w:t>
            </w:r>
            <w:r w:rsidR="001F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F5D9E" w:rsidRPr="00F07C19" w:rsidRDefault="001F5D9E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</w:p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Зависимости рациона питания от физической активности.</w:t>
            </w:r>
          </w:p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Важность занятий спортом для здоровья.</w:t>
            </w:r>
          </w:p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Здоровье, питание, спорт, рацион.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C19" w:rsidRPr="00F07C19" w:rsidTr="00F07C19">
        <w:trPr>
          <w:trHeight w:val="280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Default="00F07C19" w:rsidP="00F07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и как готовят пищу.</w:t>
            </w:r>
          </w:p>
          <w:p w:rsidR="001F5D9E" w:rsidRPr="00F07C19" w:rsidRDefault="001F5D9E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об основных правилах гигиены, которые необходимо соблюдать на кухне;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C19" w:rsidRPr="00F07C19" w:rsidTr="00F07C19">
        <w:trPr>
          <w:trHeight w:val="280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Default="00F07C19" w:rsidP="00F07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на кухне.</w:t>
            </w:r>
          </w:p>
          <w:p w:rsidR="00240902" w:rsidRPr="00F07C19" w:rsidRDefault="00240902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об основных правилах техники безопасности, которые необходимо соблюдать на кухне во время приготовления пищи.</w:t>
            </w:r>
          </w:p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Кухня, техника безопасности, кулинария, бытовая техника.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C19" w:rsidRPr="00F07C19" w:rsidTr="00F07C19">
        <w:trPr>
          <w:trHeight w:val="280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– всему голова.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Важность употребления хлебобулочных изделий.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C19" w:rsidRPr="00F07C19" w:rsidTr="00F07C19">
        <w:trPr>
          <w:trHeight w:val="280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Default="00F07C19" w:rsidP="00F07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работает на ферме?</w:t>
            </w:r>
          </w:p>
          <w:p w:rsidR="001F5D9E" w:rsidRPr="00F07C19" w:rsidRDefault="001F5D9E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 о фермерских профессиях.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C19" w:rsidRPr="00F07C19" w:rsidTr="00F07C19">
        <w:trPr>
          <w:trHeight w:val="280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Default="00F07C19" w:rsidP="00F07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Молоко и молочные продукты.</w:t>
            </w:r>
          </w:p>
          <w:p w:rsidR="001F5D9E" w:rsidRPr="00F07C19" w:rsidRDefault="001F5D9E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 молоке и молочных продуктах как обязательно компоненте ежедневного рациона.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C19" w:rsidRPr="00F07C19" w:rsidTr="00F07C19">
        <w:trPr>
          <w:trHeight w:val="280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Заключительный урок.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Подвести итог своим знаниям о правильном питании.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C19" w:rsidRPr="00F07C19" w:rsidTr="00F07C19">
        <w:trPr>
          <w:trHeight w:val="280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– 34 часа.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34часа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C19" w:rsidRPr="00F07C19" w:rsidRDefault="00F07C19" w:rsidP="00F0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3B61" w:rsidRDefault="00863B61" w:rsidP="00F07C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07C19" w:rsidRPr="00F07C19" w:rsidRDefault="00F07C19" w:rsidP="00F07C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8.  Литература:</w:t>
      </w:r>
    </w:p>
    <w:p w:rsidR="00F07C19" w:rsidRPr="00F07C19" w:rsidRDefault="00F07C19" w:rsidP="00F07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М.М. </w:t>
      </w:r>
      <w:proofErr w:type="gramStart"/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Безруких</w:t>
      </w:r>
      <w:proofErr w:type="gramEnd"/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, Т.А. Филиппова. Разговор о правильном питании: Рабочая тетрадь для шко</w:t>
      </w:r>
      <w:r w:rsidR="00C94633">
        <w:rPr>
          <w:rFonts w:ascii="Times New Roman" w:eastAsia="Times New Roman" w:hAnsi="Times New Roman" w:cs="Times New Roman"/>
          <w:color w:val="000000"/>
          <w:sz w:val="24"/>
          <w:szCs w:val="24"/>
        </w:rPr>
        <w:t>льников - М.: ОЛМА-ПРЕСС,   2018</w:t>
      </w: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F07C19" w:rsidRPr="00F07C19" w:rsidRDefault="00F07C19" w:rsidP="00F07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М.М. </w:t>
      </w:r>
      <w:proofErr w:type="gramStart"/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Безруких</w:t>
      </w:r>
      <w:proofErr w:type="gramEnd"/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, Т.А. Филиппова, А.Г. Макеева.  Две недели в лагере здоровья: Рабочая тетрадь для ш</w:t>
      </w:r>
      <w:r w:rsidR="00C94633"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кольников - М.: ОЛМА-ПРЕСС, 2019</w:t>
      </w: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F07C19" w:rsidRPr="00F07C19" w:rsidRDefault="00F07C19" w:rsidP="00F07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  М.М. </w:t>
      </w:r>
      <w:proofErr w:type="gramStart"/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Безруких</w:t>
      </w:r>
      <w:proofErr w:type="gramEnd"/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Т.А. Филиппова, А.Г. Макеева. Формула правильного питания: Рабочая тетрадь для школьников - М.: </w:t>
      </w:r>
      <w:proofErr w:type="spellStart"/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ОЛМА-Медиа</w:t>
      </w:r>
      <w:proofErr w:type="spellEnd"/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Групп, 20</w:t>
      </w:r>
      <w:r w:rsidR="00240902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F07C19" w:rsidRPr="00F07C19" w:rsidRDefault="00F07C19" w:rsidP="00F07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М.М. </w:t>
      </w:r>
      <w:proofErr w:type="gramStart"/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Безруких</w:t>
      </w:r>
      <w:proofErr w:type="gramEnd"/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, Т.А. Филиппова, А.Г. Макеева. Разговор о правильном питании. Методическое пособие для учителя - М.: ОЛМА-ПРЕСС, 2012г.</w:t>
      </w:r>
    </w:p>
    <w:p w:rsidR="00F07C19" w:rsidRPr="00F07C19" w:rsidRDefault="00F07C19" w:rsidP="00F07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М.М. </w:t>
      </w:r>
      <w:proofErr w:type="gramStart"/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Безруких</w:t>
      </w:r>
      <w:proofErr w:type="gramEnd"/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, Т.А. Филиппова, А.Г. Макеева. Две недели в лагере здоровья. Методическое пособие для учителя - М.: ОЛМА-ПРЕСС, 20</w:t>
      </w:r>
      <w:r w:rsidR="00240902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F07C19" w:rsidRPr="00F07C19" w:rsidRDefault="00F07C19" w:rsidP="00F07C1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</w:rPr>
      </w:pP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М.М. </w:t>
      </w:r>
      <w:proofErr w:type="gramStart"/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Безруких</w:t>
      </w:r>
      <w:proofErr w:type="gramEnd"/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>, Т.А. Филиппова, А.Г. Макеева. Формула правильного питания. Методическое пособие для учителя - М.: ОЛМА-ПРЕСС, 20</w:t>
      </w:r>
      <w:r w:rsidR="00240902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F07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3E3E94" w:rsidRDefault="003E3E94"/>
    <w:sectPr w:rsidR="003E3E94" w:rsidSect="00F07C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1287"/>
    <w:multiLevelType w:val="multilevel"/>
    <w:tmpl w:val="F526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D6636"/>
    <w:multiLevelType w:val="multilevel"/>
    <w:tmpl w:val="EE0C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B61B3E"/>
    <w:multiLevelType w:val="multilevel"/>
    <w:tmpl w:val="9044F1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026D94"/>
    <w:multiLevelType w:val="multilevel"/>
    <w:tmpl w:val="1968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613F87"/>
    <w:multiLevelType w:val="multilevel"/>
    <w:tmpl w:val="A500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7B070A"/>
    <w:multiLevelType w:val="multilevel"/>
    <w:tmpl w:val="7D54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4F6C09"/>
    <w:multiLevelType w:val="multilevel"/>
    <w:tmpl w:val="D3A0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6D1B28"/>
    <w:multiLevelType w:val="multilevel"/>
    <w:tmpl w:val="1E84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4915AE"/>
    <w:multiLevelType w:val="multilevel"/>
    <w:tmpl w:val="C154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041F08"/>
    <w:multiLevelType w:val="multilevel"/>
    <w:tmpl w:val="62E8B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9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7C19"/>
    <w:rsid w:val="00057E2A"/>
    <w:rsid w:val="00142EA1"/>
    <w:rsid w:val="00170748"/>
    <w:rsid w:val="00196C92"/>
    <w:rsid w:val="001A23E6"/>
    <w:rsid w:val="001F5D9E"/>
    <w:rsid w:val="00240902"/>
    <w:rsid w:val="0030565D"/>
    <w:rsid w:val="0033127C"/>
    <w:rsid w:val="00343B2E"/>
    <w:rsid w:val="00345E9E"/>
    <w:rsid w:val="003E3E94"/>
    <w:rsid w:val="00597AA6"/>
    <w:rsid w:val="005A07AC"/>
    <w:rsid w:val="005E0AF9"/>
    <w:rsid w:val="006B779D"/>
    <w:rsid w:val="00742745"/>
    <w:rsid w:val="00863B61"/>
    <w:rsid w:val="008828FE"/>
    <w:rsid w:val="00935A51"/>
    <w:rsid w:val="00C94633"/>
    <w:rsid w:val="00D57EF0"/>
    <w:rsid w:val="00DD66F3"/>
    <w:rsid w:val="00E23236"/>
    <w:rsid w:val="00E71468"/>
    <w:rsid w:val="00ED2261"/>
    <w:rsid w:val="00F07C19"/>
    <w:rsid w:val="00F32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A6"/>
  </w:style>
  <w:style w:type="paragraph" w:styleId="1">
    <w:name w:val="heading 1"/>
    <w:basedOn w:val="a"/>
    <w:link w:val="10"/>
    <w:uiPriority w:val="9"/>
    <w:qFormat/>
    <w:rsid w:val="00F07C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07C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C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07C1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07C1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7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7C19"/>
    <w:rPr>
      <w:b/>
      <w:bCs/>
    </w:rPr>
  </w:style>
  <w:style w:type="character" w:customStyle="1" w:styleId="file">
    <w:name w:val="file"/>
    <w:basedOn w:val="a0"/>
    <w:rsid w:val="00F07C19"/>
  </w:style>
  <w:style w:type="paragraph" w:customStyle="1" w:styleId="c11">
    <w:name w:val="c11"/>
    <w:basedOn w:val="a"/>
    <w:rsid w:val="00F07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F07C19"/>
  </w:style>
  <w:style w:type="paragraph" w:customStyle="1" w:styleId="c8">
    <w:name w:val="c8"/>
    <w:basedOn w:val="a"/>
    <w:rsid w:val="00F07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07C19"/>
  </w:style>
  <w:style w:type="character" w:customStyle="1" w:styleId="c3">
    <w:name w:val="c3"/>
    <w:basedOn w:val="a0"/>
    <w:rsid w:val="00F07C19"/>
  </w:style>
  <w:style w:type="character" w:customStyle="1" w:styleId="c0">
    <w:name w:val="c0"/>
    <w:basedOn w:val="a0"/>
    <w:rsid w:val="00F07C19"/>
  </w:style>
  <w:style w:type="paragraph" w:customStyle="1" w:styleId="c12">
    <w:name w:val="c12"/>
    <w:basedOn w:val="a"/>
    <w:rsid w:val="00F07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F07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F07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07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15600">
                      <w:marLeft w:val="169"/>
                      <w:marRight w:val="1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46555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65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922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4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188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58426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10258">
                      <w:marLeft w:val="169"/>
                      <w:marRight w:val="1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7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8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107563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3058">
                      <w:marLeft w:val="169"/>
                      <w:marRight w:val="1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97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1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5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1043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2061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90931">
                          <w:marLeft w:val="169"/>
                          <w:marRight w:val="16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2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309735">
                                      <w:marLeft w:val="928"/>
                                      <w:marRight w:val="0"/>
                                      <w:marTop w:val="254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87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087016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62707">
                      <w:marLeft w:val="169"/>
                      <w:marRight w:val="1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6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9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1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25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36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4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8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0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60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49620">
                                      <w:marLeft w:val="169"/>
                                      <w:marRight w:val="16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8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5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586419">
                                                      <w:marLeft w:val="169"/>
                                                      <w:marRight w:val="169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062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263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834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463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727695">
                                                                          <w:marLeft w:val="68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1132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792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346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5878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9325905">
                                                                              <w:marLeft w:val="4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882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423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4450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9702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9036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955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3161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2302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17</cp:revision>
  <cp:lastPrinted>2022-08-26T19:16:00Z</cp:lastPrinted>
  <dcterms:created xsi:type="dcterms:W3CDTF">2019-08-25T19:50:00Z</dcterms:created>
  <dcterms:modified xsi:type="dcterms:W3CDTF">2023-11-06T09:55:00Z</dcterms:modified>
</cp:coreProperties>
</file>