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7E" w:rsidRDefault="00B0697E" w:rsidP="00B069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0697E" w:rsidRDefault="00B0697E" w:rsidP="00B069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9eafb594-2305-4b9d-9d77-4b9f4859b3d0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Оренбургской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B0697E" w:rsidRDefault="00B0697E" w:rsidP="00B069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b9444d29-65ec-4c32-898a-350f279bf839"/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"Акбулакский район"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B0697E" w:rsidRDefault="00B0697E" w:rsidP="00B0697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"Новоуспеновская СОШ"</w:t>
      </w:r>
    </w:p>
    <w:p w:rsidR="00B0697E" w:rsidRDefault="00B0697E" w:rsidP="00B0697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0697E" w:rsidRDefault="00B0697E" w:rsidP="00B0697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0697E" w:rsidRDefault="00B0697E" w:rsidP="00B0697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0697E" w:rsidRDefault="005C40E9" w:rsidP="00B0697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3190240</wp:posOffset>
            </wp:positionH>
            <wp:positionV relativeFrom="margin">
              <wp:posOffset>1543050</wp:posOffset>
            </wp:positionV>
            <wp:extent cx="3213100" cy="131826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697E" w:rsidTr="00B0697E">
        <w:tc>
          <w:tcPr>
            <w:tcW w:w="3114" w:type="dxa"/>
          </w:tcPr>
          <w:p w:rsidR="00B0697E" w:rsidRDefault="00B06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ШМО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Унаева Г.К.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Протокол №1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«30» 08   2023 г.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15" w:type="dxa"/>
          </w:tcPr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Зам.директора по УВР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Коваленко Г.И.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Протокол №1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«30» 08   2023 г.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15" w:type="dxa"/>
          </w:tcPr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________________________ 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Унаева Г.К.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 №01-08/12ъ</w:t>
            </w:r>
          </w:p>
          <w:p w:rsidR="00B0697E" w:rsidRDefault="00B069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«31» 08   2023 г.</w:t>
            </w:r>
          </w:p>
          <w:p w:rsidR="00B0697E" w:rsidRDefault="00B06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B0697E" w:rsidRDefault="00B0697E" w:rsidP="00B0697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en-US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</w:t>
      </w:r>
    </w:p>
    <w:p w:rsidR="00F65539" w:rsidRPr="00B0697E" w:rsidRDefault="00C11037" w:rsidP="00B0697E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</w:t>
      </w:r>
    </w:p>
    <w:p w:rsidR="00C11037" w:rsidRDefault="00397169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bookmarkStart w:id="3" w:name="_GoBack"/>
      <w:bookmarkEnd w:id="3"/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0697E" w:rsidRDefault="00B0697E" w:rsidP="00B0697E">
      <w:pPr>
        <w:tabs>
          <w:tab w:val="left" w:pos="4454"/>
        </w:tabs>
        <w:suppressAutoHyphens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ab/>
        <w:t>Новоуспеновка 2023</w:t>
      </w:r>
    </w:p>
    <w:p w:rsidR="00B0697E" w:rsidRPr="005076B2" w:rsidRDefault="00B0697E" w:rsidP="00B0697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 w:rsidR="004114FE">
        <w:rPr>
          <w:w w:val="105"/>
        </w:rPr>
        <w:t xml:space="preserve"> </w:t>
      </w:r>
      <w:r>
        <w:rPr>
          <w:w w:val="105"/>
        </w:rPr>
        <w:t>целях</w:t>
      </w:r>
      <w:r w:rsidR="004114FE">
        <w:rPr>
          <w:w w:val="105"/>
        </w:rPr>
        <w:t xml:space="preserve"> </w:t>
      </w:r>
      <w:r>
        <w:rPr>
          <w:w w:val="105"/>
        </w:rPr>
        <w:t>реализации</w:t>
      </w:r>
      <w:r w:rsidR="004114FE">
        <w:rPr>
          <w:w w:val="105"/>
        </w:rPr>
        <w:t xml:space="preserve"> </w:t>
      </w:r>
      <w:r>
        <w:rPr>
          <w:w w:val="105"/>
        </w:rPr>
        <w:t>настоящей</w:t>
      </w:r>
      <w:r w:rsidR="004114FE">
        <w:rPr>
          <w:w w:val="105"/>
        </w:rPr>
        <w:t xml:space="preserve"> </w:t>
      </w:r>
      <w:r>
        <w:rPr>
          <w:w w:val="105"/>
        </w:rPr>
        <w:t>программы  на  изучение  курса</w:t>
      </w:r>
      <w:r w:rsidR="004114FE">
        <w:rPr>
          <w:w w:val="105"/>
        </w:rPr>
        <w:t xml:space="preserve"> </w:t>
      </w:r>
      <w:r>
        <w:rPr>
          <w:w w:val="105"/>
        </w:rPr>
        <w:t>на</w:t>
      </w:r>
      <w:r w:rsidR="004114FE">
        <w:rPr>
          <w:w w:val="105"/>
        </w:rPr>
        <w:t xml:space="preserve"> </w:t>
      </w:r>
      <w:r>
        <w:rPr>
          <w:w w:val="105"/>
        </w:rPr>
        <w:t>уровне</w:t>
      </w:r>
      <w:r w:rsidR="004114FE">
        <w:rPr>
          <w:w w:val="105"/>
        </w:rPr>
        <w:t xml:space="preserve"> </w:t>
      </w:r>
      <w:r>
        <w:rPr>
          <w:w w:val="105"/>
        </w:rPr>
        <w:t>основного</w:t>
      </w:r>
      <w:r w:rsidR="004114FE">
        <w:rPr>
          <w:w w:val="105"/>
        </w:rPr>
        <w:t xml:space="preserve"> </w:t>
      </w:r>
      <w:r>
        <w:rPr>
          <w:w w:val="105"/>
        </w:rPr>
        <w:t>общего</w:t>
      </w:r>
      <w:r w:rsidR="004114FE">
        <w:rPr>
          <w:w w:val="105"/>
        </w:rPr>
        <w:t xml:space="preserve"> </w:t>
      </w:r>
      <w:r>
        <w:rPr>
          <w:w w:val="105"/>
        </w:rPr>
        <w:t>образования</w:t>
      </w:r>
      <w:r w:rsidR="004114FE">
        <w:rPr>
          <w:w w:val="105"/>
        </w:rPr>
        <w:t xml:space="preserve"> </w:t>
      </w:r>
      <w:r>
        <w:rPr>
          <w:w w:val="105"/>
        </w:rPr>
        <w:t>отводится</w:t>
      </w:r>
      <w:r w:rsidR="004114FE">
        <w:rPr>
          <w:w w:val="105"/>
        </w:rPr>
        <w:t xml:space="preserve"> </w:t>
      </w:r>
      <w:r>
        <w:rPr>
          <w:w w:val="105"/>
        </w:rPr>
        <w:t>34часа</w:t>
      </w:r>
      <w:r w:rsidR="004114FE">
        <w:rPr>
          <w:w w:val="105"/>
        </w:rPr>
        <w:t xml:space="preserve"> </w:t>
      </w:r>
      <w:r>
        <w:rPr>
          <w:w w:val="105"/>
        </w:rPr>
        <w:t>на</w:t>
      </w:r>
      <w:r w:rsidR="004114FE">
        <w:rPr>
          <w:w w:val="105"/>
        </w:rPr>
        <w:t xml:space="preserve"> </w:t>
      </w:r>
      <w:r>
        <w:rPr>
          <w:w w:val="105"/>
        </w:rPr>
        <w:t>каждый</w:t>
      </w:r>
      <w:r w:rsidR="004114FE">
        <w:rPr>
          <w:w w:val="105"/>
        </w:rPr>
        <w:t xml:space="preserve"> </w:t>
      </w:r>
      <w:r>
        <w:rPr>
          <w:w w:val="105"/>
        </w:rPr>
        <w:t>учебный</w:t>
      </w:r>
      <w:r w:rsidR="003E4C8C">
        <w:rPr>
          <w:w w:val="105"/>
        </w:rPr>
        <w:t xml:space="preserve"> </w:t>
      </w:r>
      <w:r>
        <w:rPr>
          <w:w w:val="105"/>
        </w:rPr>
        <w:t>год,</w:t>
      </w:r>
      <w:r w:rsidR="003E4C8C">
        <w:rPr>
          <w:w w:val="105"/>
        </w:rPr>
        <w:t xml:space="preserve"> </w:t>
      </w:r>
      <w:r>
        <w:rPr>
          <w:w w:val="105"/>
        </w:rPr>
        <w:t>не</w:t>
      </w:r>
      <w:r w:rsidR="003E4C8C">
        <w:rPr>
          <w:w w:val="105"/>
        </w:rPr>
        <w:t xml:space="preserve"> </w:t>
      </w:r>
      <w:r>
        <w:rPr>
          <w:w w:val="105"/>
        </w:rPr>
        <w:t>менее</w:t>
      </w:r>
      <w:r w:rsidR="003E4C8C">
        <w:rPr>
          <w:w w:val="105"/>
        </w:rPr>
        <w:t xml:space="preserve"> </w:t>
      </w:r>
      <w:r>
        <w:rPr>
          <w:w w:val="105"/>
        </w:rPr>
        <w:t>1</w:t>
      </w:r>
      <w:r w:rsidR="003E4C8C">
        <w:rPr>
          <w:w w:val="105"/>
        </w:rPr>
        <w:t xml:space="preserve"> </w:t>
      </w:r>
      <w:r>
        <w:rPr>
          <w:w w:val="105"/>
        </w:rPr>
        <w:t>учебного</w:t>
      </w:r>
      <w:r w:rsidR="003E4C8C">
        <w:rPr>
          <w:w w:val="105"/>
        </w:rPr>
        <w:t xml:space="preserve"> </w:t>
      </w:r>
      <w:r>
        <w:rPr>
          <w:w w:val="105"/>
        </w:rPr>
        <w:t>часа</w:t>
      </w:r>
      <w:r w:rsidR="003E4C8C">
        <w:rPr>
          <w:w w:val="105"/>
        </w:rPr>
        <w:t xml:space="preserve"> </w:t>
      </w:r>
      <w:r>
        <w:rPr>
          <w:w w:val="105"/>
        </w:rPr>
        <w:t>в</w:t>
      </w:r>
      <w:r w:rsidR="003E4C8C">
        <w:rPr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МБОУ </w:t>
      </w:r>
      <w:r w:rsidR="00B0697E">
        <w:t>Новоуспеновская СОШ</w:t>
      </w:r>
      <w:r w:rsidR="00706467">
        <w:t xml:space="preserve"> на 202</w:t>
      </w:r>
      <w:r w:rsidR="00B0697E">
        <w:t>3</w:t>
      </w:r>
      <w:r w:rsidR="00706467">
        <w:t xml:space="preserve"> – 202</w:t>
      </w:r>
      <w:r w:rsidR="00B0697E">
        <w:t>4</w:t>
      </w:r>
      <w:r w:rsidRPr="00353F38">
        <w:t>уч.г.;</w:t>
      </w:r>
    </w:p>
    <w:p w:rsidR="007D2FD9" w:rsidRDefault="00353F38" w:rsidP="00BA3087">
      <w:pPr>
        <w:pStyle w:val="Default"/>
        <w:jc w:val="both"/>
      </w:pPr>
      <w:r w:rsidRPr="00353F38">
        <w:t>.</w:t>
      </w:r>
    </w:p>
    <w:p w:rsidR="003E4C8C" w:rsidRDefault="003E4C8C" w:rsidP="00BA3087">
      <w:pPr>
        <w:pStyle w:val="Default"/>
        <w:jc w:val="both"/>
      </w:pPr>
    </w:p>
    <w:p w:rsidR="003E4C8C" w:rsidRDefault="003E4C8C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4C8C" w:rsidRPr="007D2FD9" w:rsidRDefault="003E4C8C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</w:t>
      </w:r>
      <w:r>
        <w:rPr>
          <w:w w:val="105"/>
        </w:rPr>
        <w:lastRenderedPageBreak/>
        <w:t>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1F2B75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lastRenderedPageBreak/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lastRenderedPageBreak/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0697E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0697E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7"/>
        <w:gridCol w:w="30"/>
        <w:gridCol w:w="4087"/>
        <w:gridCol w:w="3681"/>
      </w:tblGrid>
      <w:tr w:rsidR="00BB3436" w:rsidRPr="00B0697E" w:rsidTr="00271BCE">
        <w:trPr>
          <w:trHeight w:val="599"/>
        </w:trPr>
        <w:tc>
          <w:tcPr>
            <w:tcW w:w="454" w:type="dxa"/>
          </w:tcPr>
          <w:p w:rsidR="00BB3436" w:rsidRPr="00B0697E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BB3436" w:rsidRPr="00B0697E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" w:type="dxa"/>
          </w:tcPr>
          <w:p w:rsidR="00BB3436" w:rsidRPr="00B0697E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91" w:type="dxa"/>
          </w:tcPr>
          <w:p w:rsidR="00BB3436" w:rsidRPr="00B0697E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="006D0CC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BB3436" w:rsidRPr="00B0697E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="006D0CC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="006D0CC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="006D0CC0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B3436" w:rsidRPr="00B0697E" w:rsidTr="00BB3436">
        <w:trPr>
          <w:trHeight w:val="410"/>
        </w:trPr>
        <w:tc>
          <w:tcPr>
            <w:tcW w:w="454" w:type="dxa"/>
          </w:tcPr>
          <w:p w:rsidR="00BB3436" w:rsidRPr="00B0697E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BB3436" w:rsidRPr="00B0697E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Тематическийблок1.«Россия—наш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B0697E" w:rsidTr="00271BCE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народо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Формироватьпредставление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обособенностяхкурса««Основыдухо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культуры     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России».</w:t>
            </w:r>
          </w:p>
          <w:p w:rsidR="00BB3436" w:rsidRPr="00B0697E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BB3436" w:rsidRPr="00B0697E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самостоятельнуюработусучебником</w:t>
            </w:r>
          </w:p>
        </w:tc>
      </w:tr>
      <w:tr w:rsidR="00BB3436" w:rsidRPr="00B0697E" w:rsidTr="00271BCE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дом—Россия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Россия—многонациональная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.МногонациональныйнародРоссийскойФедерации .Россиякакобщийдом.Дружбанародов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B0697E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BB3436" w:rsidRPr="00B0697E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Формироватьпредставление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Pr="00B0697E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7"/>
        <w:gridCol w:w="30"/>
        <w:gridCol w:w="4087"/>
        <w:gridCol w:w="3681"/>
      </w:tblGrid>
      <w:tr w:rsidR="00F95FBE" w:rsidRPr="00B0697E" w:rsidTr="00271BCE">
        <w:trPr>
          <w:trHeight w:val="537"/>
        </w:trPr>
        <w:tc>
          <w:tcPr>
            <w:tcW w:w="454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B0697E" w:rsidTr="00271BC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F95FBE" w:rsidRPr="00B0697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.Важностькоммуникациимежду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.Языки народов мира, их взаимосвязь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особенностикоммуникативнойролиязыка.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выступленияоднокласснико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в,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сколькимисточникам</w:t>
            </w:r>
          </w:p>
        </w:tc>
      </w:tr>
      <w:tr w:rsidR="00F95FBE" w:rsidRPr="00B0697E" w:rsidTr="00271BC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язык—язык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Русскийязык—основароссийской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.Какскладывался русский язык: вкладнародовРоссиивего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="00104879"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Важностьобщегоязыкадля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объясненияучителя,стараясьвыделитьглавное.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B0697E" w:rsidTr="00271BCE">
        <w:trPr>
          <w:trHeight w:val="1036"/>
        </w:trPr>
        <w:tc>
          <w:tcPr>
            <w:tcW w:w="454" w:type="dxa"/>
          </w:tcPr>
          <w:p w:rsidR="00F95FBE" w:rsidRPr="00B0697E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.Культураиприрода.Ролькультурывжизни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337"/>
        <w:gridCol w:w="30"/>
        <w:gridCol w:w="4087"/>
        <w:gridCol w:w="3682"/>
      </w:tblGrid>
      <w:tr w:rsidR="00F95FBE" w:rsidRPr="00B0697E" w:rsidTr="00271BCE">
        <w:trPr>
          <w:trHeight w:val="606"/>
        </w:trPr>
        <w:tc>
          <w:tcPr>
            <w:tcW w:w="454" w:type="dxa"/>
          </w:tcPr>
          <w:p w:rsidR="00F95FBE" w:rsidRPr="00B0697E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F95FBE" w:rsidRPr="00B0697E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20" w:type="dxa"/>
          </w:tcPr>
          <w:p w:rsidR="00F95FBE" w:rsidRPr="00B0697E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B0697E" w:rsidTr="00271BC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объясненияучителяпотемеурока.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B0697E" w:rsidTr="00271BC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:rsidR="00F95FBE" w:rsidRPr="00B0697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нияодноклассников.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проблемныеситуации</w:t>
            </w:r>
          </w:p>
        </w:tc>
      </w:tr>
      <w:tr w:rsidR="00F95FBE" w:rsidRPr="00B0697E" w:rsidTr="00271BC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представлениеодухов-нойкультуреразныхнародов.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заданиянапониман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иеиразграничениепонятийпотеме.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стекстомизри-тельнымрядомучебника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67"/>
        <w:gridCol w:w="30"/>
        <w:gridCol w:w="4087"/>
        <w:gridCol w:w="3682"/>
      </w:tblGrid>
      <w:tr w:rsidR="00F95FBE" w:rsidRPr="00B0697E" w:rsidTr="00271BCE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95FBE" w:rsidRPr="00B0697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Религияикультура.Чтотакоерелигия, её роль в жизни об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ичеловека .Государ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ствообразующие религии Рос-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 .Единствоценностей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представлениеопонятии«религия»,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,вчёмзаключаетсясвязь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культурыирелигии.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литературойпотеме</w:t>
            </w:r>
          </w:p>
        </w:tc>
      </w:tr>
      <w:tr w:rsidR="00F95FBE" w:rsidRPr="00B0697E" w:rsidTr="00271BCE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95FBE" w:rsidRPr="00B0697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не-</w:t>
            </w:r>
            <w:r w:rsidRPr="00B069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материалыпотеме</w:t>
            </w:r>
          </w:p>
        </w:tc>
      </w:tr>
      <w:tr w:rsidR="00F95FBE" w:rsidRPr="00B0697E" w:rsidTr="00271BCE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Единствокультурнародов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.Чтозначитбыть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 о 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материалпонесколькимисточникам,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ра-ботать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выступленияодноклассников</w:t>
            </w:r>
          </w:p>
        </w:tc>
      </w:tr>
      <w:tr w:rsidR="00F95FBE" w:rsidRPr="00B0697E" w:rsidTr="00EF6DD4">
        <w:trPr>
          <w:trHeight w:val="376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F95FBE" w:rsidRPr="00B0697E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B0697E" w:rsidTr="00271BCE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Семья—хранитель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духовныхценностей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Семья—базовыйэлемент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 .Семейные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,чтотакоесемья,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формироватьпредставление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67"/>
        <w:gridCol w:w="30"/>
        <w:gridCol w:w="4087"/>
        <w:gridCol w:w="3682"/>
      </w:tblGrid>
      <w:tr w:rsidR="00F95FBE" w:rsidRPr="00B0697E" w:rsidTr="00271BCE">
        <w:trPr>
          <w:trHeight w:val="606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95FBE" w:rsidRPr="00B0697E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20" w:type="dxa"/>
          </w:tcPr>
          <w:p w:rsidR="00F95FBE" w:rsidRPr="00B0697E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B0697E" w:rsidTr="00271BCE">
        <w:trPr>
          <w:trHeight w:val="944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значениетермина«поколение».</w:t>
            </w:r>
          </w:p>
          <w:p w:rsidR="00F95FBE" w:rsidRPr="00B0697E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</w:t>
            </w:r>
          </w:p>
        </w:tc>
      </w:tr>
      <w:tr w:rsidR="00F95FBE" w:rsidRPr="00B0697E" w:rsidTr="00271BCE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B0697E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20" w:type="dxa"/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1" w:type="dxa"/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Историясемьикакчастьисториинарода,государства,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почемуисториякаждойсемьитесносвязанас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историейстраны,народа.</w:t>
            </w:r>
          </w:p>
          <w:p w:rsidR="00F95FBE" w:rsidRPr="00B0697E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учебныйматериал</w:t>
            </w:r>
          </w:p>
        </w:tc>
      </w:tr>
      <w:tr w:rsidR="00F95FBE" w:rsidRPr="00B0697E" w:rsidTr="00271BCE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F95FBE" w:rsidRPr="00B0697E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СемейныетрадициинародовРоссии.Межнациональныесемьи .Семейноевоспитание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,чтотакоетрадиция,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B0697E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основныепонятияпотеме.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Просма-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сраздаточнымматериалом</w:t>
            </w:r>
          </w:p>
        </w:tc>
      </w:tr>
      <w:tr w:rsidR="00F95FBE" w:rsidRPr="00B0697E" w:rsidTr="00271BCE">
        <w:trPr>
          <w:trHeight w:val="951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вкультуре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поэтическоготворчества(сказки,поговоркиит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основныефольклорныесюже-тыосемье,семейныхценностях.</w:t>
            </w:r>
          </w:p>
          <w:p w:rsidR="00F95FBE" w:rsidRPr="00B0697E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ственноезначениесемьи.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65"/>
        <w:gridCol w:w="30"/>
        <w:gridCol w:w="10"/>
        <w:gridCol w:w="4083"/>
        <w:gridCol w:w="3678"/>
      </w:tblGrid>
      <w:tr w:rsidR="00F95FBE" w:rsidRPr="00B0697E" w:rsidTr="00271BCE">
        <w:trPr>
          <w:trHeight w:val="984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1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учебныйматериал</w:t>
            </w:r>
          </w:p>
        </w:tc>
      </w:tr>
      <w:tr w:rsidR="00F95FBE" w:rsidRPr="00B0697E" w:rsidTr="00271BCE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30" w:type="dxa"/>
            <w:gridSpan w:val="2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</w:tcPr>
          <w:p w:rsidR="00F95FBE" w:rsidRPr="00B0697E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труда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.Роль  нравственных  норм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1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«семейныйтруд»,</w:t>
            </w:r>
            <w:r w:rsidR="00B0697E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укрепленияцелостностисемьи.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самостоятельноработать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</w:t>
            </w:r>
          </w:p>
        </w:tc>
      </w:tr>
      <w:tr w:rsidR="00F95FBE" w:rsidRPr="00B0697E" w:rsidTr="00271BCE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современном мире</w:t>
            </w:r>
          </w:p>
          <w:p w:rsidR="00F95FBE" w:rsidRPr="00B0697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30" w:type="dxa"/>
            <w:gridSpan w:val="2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1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,почемуважноизучатьи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хранитьисторию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своейсемьи,переда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ватьеёследующимпоколениям.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>создавать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семейноедрево;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несколькихисточников</w:t>
            </w:r>
          </w:p>
        </w:tc>
      </w:tr>
      <w:tr w:rsidR="00F95FBE" w:rsidRPr="00B0697E" w:rsidTr="00EF6DD4">
        <w:trPr>
          <w:trHeight w:val="322"/>
        </w:trPr>
        <w:tc>
          <w:tcPr>
            <w:tcW w:w="524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5"/>
          </w:tcPr>
          <w:p w:rsidR="00F95FBE" w:rsidRPr="00B0697E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B0697E" w:rsidTr="00271BCE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Личность—общество—культура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Чтоделаетчеловекачеловеком?Почемучеловекнемо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,чтотакоегуманизм,</w:t>
            </w:r>
            <w:r w:rsidR="00104879"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человекоми какие проявления людей можно на-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зватьгуманными.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уметьразграничивать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7"/>
        <w:gridCol w:w="30"/>
        <w:gridCol w:w="4087"/>
        <w:gridCol w:w="3681"/>
      </w:tblGrid>
      <w:tr w:rsidR="00F95FBE" w:rsidRPr="00B0697E" w:rsidTr="009B0F61">
        <w:trPr>
          <w:trHeight w:val="606"/>
        </w:trPr>
        <w:tc>
          <w:tcPr>
            <w:tcW w:w="454" w:type="dxa"/>
          </w:tcPr>
          <w:p w:rsidR="00F95FBE" w:rsidRPr="00B0697E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37" w:type="dxa"/>
          </w:tcPr>
          <w:p w:rsidR="00F95FBE" w:rsidRPr="00B0697E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30" w:type="dxa"/>
          </w:tcPr>
          <w:p w:rsidR="00F95FBE" w:rsidRPr="00B0697E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3681" w:type="dxa"/>
          </w:tcPr>
          <w:p w:rsidR="00F95FBE" w:rsidRPr="00B0697E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F95FBE" w:rsidRPr="00B0697E" w:rsidTr="009B0F61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337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мир человека .Че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ловек—творец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Культуракакдуховныймир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.Реализацияценностейвкультуре.</w:t>
            </w:r>
          </w:p>
          <w:p w:rsidR="00F95FBE" w:rsidRPr="00B0697E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Творчество:чтоэтотакое?Границы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.Трад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циииновациив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.Границы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104879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1" w:type="dxa"/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 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Слушатьобъяснения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сучебником, 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понятияпотеме</w:t>
            </w:r>
          </w:p>
        </w:tc>
      </w:tr>
      <w:tr w:rsidR="00F95FBE" w:rsidRPr="00B0697E" w:rsidTr="009B0F61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33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B0697E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Моральинравственностьвжизни</w:t>
            </w:r>
            <w:r w:rsidR="00E57045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,чтотакоеморальинравственность,любовькблизким.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-6502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7"/>
        <w:gridCol w:w="30"/>
        <w:gridCol w:w="4087"/>
        <w:gridCol w:w="3681"/>
      </w:tblGrid>
      <w:tr w:rsidR="009B0F61" w:rsidRPr="00B0697E" w:rsidTr="009B0F61">
        <w:trPr>
          <w:trHeight w:val="381"/>
        </w:trPr>
        <w:tc>
          <w:tcPr>
            <w:tcW w:w="10589" w:type="dxa"/>
            <w:gridSpan w:val="5"/>
          </w:tcPr>
          <w:p w:rsidR="009B0F61" w:rsidRPr="00B0697E" w:rsidRDefault="009B0F61" w:rsidP="009B0F61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lastRenderedPageBreak/>
              <w:t>Тематическийблок4.«КультурноеединствоРоссии»</w:t>
            </w:r>
          </w:p>
        </w:tc>
      </w:tr>
      <w:tr w:rsidR="009B0F61" w:rsidRPr="00B0697E" w:rsidTr="009B0F61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0" w:type="dxa"/>
          </w:tcPr>
          <w:p w:rsidR="009B0F61" w:rsidRPr="00B0697E" w:rsidRDefault="009B0F61" w:rsidP="009B0F61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9B0F61" w:rsidRPr="00B0697E" w:rsidRDefault="009B0F61" w:rsidP="009B0F61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1" w:type="dxa"/>
          </w:tcPr>
          <w:p w:rsidR="009B0F61" w:rsidRPr="00B0697E" w:rsidRDefault="009B0F61" w:rsidP="009B0F61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смыслтермина«история»,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важностьизученияистории.</w:t>
            </w:r>
          </w:p>
          <w:p w:rsidR="009B0F61" w:rsidRPr="00B0697E" w:rsidRDefault="009B0F61" w:rsidP="009B0F61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9B0F61" w:rsidRPr="00B0697E" w:rsidRDefault="009B0F61" w:rsidP="009B0F61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основныепонятия,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слу-шать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выступленияодноклассников</w:t>
            </w:r>
          </w:p>
        </w:tc>
      </w:tr>
      <w:tr w:rsidR="009B0F61" w:rsidRPr="00B0697E" w:rsidTr="009B0F61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1" w:type="dxa"/>
            <w:tcBorders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:rsidR="009B0F61" w:rsidRPr="00B0697E" w:rsidRDefault="009B0F61" w:rsidP="009B0F61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9B0F61" w:rsidRPr="00B0697E" w:rsidRDefault="009B0F61" w:rsidP="009B0F61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9B0F61" w:rsidRPr="00B0697E" w:rsidTr="009B0F61">
        <w:trPr>
          <w:trHeight w:val="867"/>
        </w:trPr>
        <w:tc>
          <w:tcPr>
            <w:tcW w:w="524" w:type="dxa"/>
          </w:tcPr>
          <w:p w:rsidR="009B0F61" w:rsidRPr="00B0697E" w:rsidRDefault="009B0F61" w:rsidP="009B0F61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C20EE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C20EE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важностьсо-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хранениякультурногонаследия.</w:t>
            </w:r>
          </w:p>
          <w:p w:rsidR="009B0F61" w:rsidRPr="00B0697E" w:rsidRDefault="009B0F61" w:rsidP="00C20EE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пони-мать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материалпонесколькимисточникам</w:t>
            </w:r>
          </w:p>
        </w:tc>
      </w:tr>
    </w:tbl>
    <w:p w:rsidR="007F1A83" w:rsidRPr="00B0697E" w:rsidRDefault="007F1A83" w:rsidP="003E67C2">
      <w:pPr>
        <w:pStyle w:val="Default"/>
        <w:jc w:val="both"/>
      </w:pPr>
    </w:p>
    <w:tbl>
      <w:tblPr>
        <w:tblStyle w:val="TableNormal"/>
        <w:tblW w:w="1134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7"/>
        <w:gridCol w:w="30"/>
        <w:gridCol w:w="4087"/>
        <w:gridCol w:w="4391"/>
      </w:tblGrid>
      <w:tr w:rsidR="00F95FBE" w:rsidRPr="00B0697E" w:rsidTr="009B0F61">
        <w:trPr>
          <w:trHeight w:val="3159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исвободычеловека,патрио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жениеОтечеству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иответствен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нравственныеидеалы,кре</w:t>
            </w:r>
            <w:r w:rsidR="00B93B28"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каясемья,созидательный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приоритетдуховного</w:t>
            </w:r>
            <w:r w:rsidRPr="00B0697E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гуманизм,милосердие,</w:t>
            </w:r>
            <w:r w:rsidRPr="00B0697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B0697E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B0697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поколений,един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ствонародовРоссии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 каче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сучебником(смысловоечтение)</w:t>
            </w:r>
          </w:p>
        </w:tc>
      </w:tr>
      <w:tr w:rsidR="00F95FBE" w:rsidRPr="00B0697E" w:rsidTr="009B0F61">
        <w:trPr>
          <w:trHeight w:val="957"/>
        </w:trPr>
        <w:tc>
          <w:tcPr>
            <w:tcW w:w="566" w:type="dxa"/>
          </w:tcPr>
          <w:p w:rsidR="00F95FBE" w:rsidRPr="00B0697E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="006D0C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образие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43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принципыфедеративногоустройстваРоссии,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тие«полиэтничность».</w:t>
            </w:r>
          </w:p>
        </w:tc>
      </w:tr>
    </w:tbl>
    <w:p w:rsidR="007A7743" w:rsidRPr="00B0697E" w:rsidRDefault="007A7743" w:rsidP="007A7743">
      <w:pPr>
        <w:pStyle w:val="Default"/>
        <w:ind w:left="-851"/>
        <w:jc w:val="both"/>
      </w:pPr>
    </w:p>
    <w:tbl>
      <w:tblPr>
        <w:tblStyle w:val="TableNormal"/>
        <w:tblW w:w="1129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7"/>
        <w:gridCol w:w="30"/>
        <w:gridCol w:w="4087"/>
        <w:gridCol w:w="4390"/>
      </w:tblGrid>
      <w:tr w:rsidR="00F95FBE" w:rsidRPr="00B0697E" w:rsidTr="009B0F61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МалаяРодина—частьобщегоОтечества</w:t>
            </w:r>
          </w:p>
        </w:tc>
        <w:tc>
          <w:tcPr>
            <w:tcW w:w="4390" w:type="dxa"/>
          </w:tcPr>
          <w:p w:rsidR="00F95FBE" w:rsidRPr="00B0697E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ценностьмногообразия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культурныхукладовнародовРоссии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Уметьрассказывать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окультурном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своеобразиисвоеймалойродины.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B0697E" w:rsidTr="009B0F61">
        <w:trPr>
          <w:trHeight w:val="418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4390" w:type="dxa"/>
          </w:tcPr>
          <w:p w:rsidR="00F95FBE" w:rsidRPr="00B0697E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что такое</w:t>
            </w:r>
          </w:p>
          <w:p w:rsidR="00F95FBE" w:rsidRPr="00B0697E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«народный  праздник».</w:t>
            </w:r>
          </w:p>
          <w:p w:rsidR="00F95FBE" w:rsidRPr="00B0697E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Уметьрассказывать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опраздничныхтрадицияхразныхнародовисвоейсемьи.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ныйсмыслнародногопраздника.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B0697E" w:rsidTr="009B0F61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народовРоссии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439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Устанавливатьсвязь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 истори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ейпамятникаиисториейкрая.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памятникиисторииикультуры.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нравственныйинаучныйсмыслкраеведческойработы.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</w:tbl>
    <w:p w:rsidR="007F1A83" w:rsidRPr="00B0697E" w:rsidRDefault="007F1A83" w:rsidP="007A7743">
      <w:pPr>
        <w:pStyle w:val="Default"/>
        <w:ind w:left="-851"/>
        <w:jc w:val="both"/>
      </w:pPr>
    </w:p>
    <w:tbl>
      <w:tblPr>
        <w:tblStyle w:val="TableNormal"/>
        <w:tblW w:w="1134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7"/>
        <w:gridCol w:w="30"/>
        <w:gridCol w:w="4087"/>
        <w:gridCol w:w="4391"/>
      </w:tblGrid>
      <w:tr w:rsidR="00F95FBE" w:rsidRPr="00B0697E" w:rsidTr="009B0F61">
        <w:trPr>
          <w:trHeight w:val="1552"/>
        </w:trPr>
        <w:tc>
          <w:tcPr>
            <w:tcW w:w="566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культура на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инструменты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.Историянародавегомузыкеиинструментах</w:t>
            </w:r>
          </w:p>
        </w:tc>
        <w:tc>
          <w:tcPr>
            <w:tcW w:w="4391" w:type="dxa"/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особенностимузыкикаквидаискусства.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основныетемымузыкальноготворчестванародовРоссии,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история наро-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даотражаетсявегомузыке.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B0697E" w:rsidTr="009B0F61">
        <w:trPr>
          <w:trHeight w:val="2719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Изобразительноеискусство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важностьискусствакакформытрансляции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культурныхценностей.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кусстванародовРоссии.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F95FBE" w:rsidRPr="00B0697E" w:rsidTr="009B0F61">
        <w:trPr>
          <w:trHeight w:val="517"/>
        </w:trPr>
        <w:tc>
          <w:tcPr>
            <w:tcW w:w="566" w:type="dxa"/>
          </w:tcPr>
          <w:p w:rsidR="00F95FBE" w:rsidRPr="00B0697E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на-родов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поговорки 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Эпосисказка.Фольклоркак</w:t>
            </w:r>
          </w:p>
        </w:tc>
        <w:tc>
          <w:tcPr>
            <w:tcW w:w="43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,чтотакоенациональная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7F1A83" w:rsidRPr="00B0697E" w:rsidRDefault="007F1A83" w:rsidP="007A7743">
      <w:pPr>
        <w:pStyle w:val="Default"/>
        <w:ind w:left="-851"/>
        <w:jc w:val="both"/>
      </w:pPr>
    </w:p>
    <w:tbl>
      <w:tblPr>
        <w:tblStyle w:val="TableNormal"/>
        <w:tblW w:w="1129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67"/>
        <w:gridCol w:w="30"/>
        <w:gridCol w:w="4087"/>
        <w:gridCol w:w="4391"/>
      </w:tblGrid>
      <w:tr w:rsidR="00F95FBE" w:rsidRPr="00B0697E" w:rsidTr="009B0F61">
        <w:trPr>
          <w:trHeight w:val="1910"/>
        </w:trPr>
        <w:tc>
          <w:tcPr>
            <w:tcW w:w="523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F95FBE" w:rsidRPr="00B0697E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тствокультурынародавеголитературе</w:t>
            </w:r>
          </w:p>
        </w:tc>
        <w:tc>
          <w:tcPr>
            <w:tcW w:w="4391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изнескольким источникам,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выступленияодноклассников</w:t>
            </w:r>
          </w:p>
        </w:tc>
      </w:tr>
      <w:tr w:rsidR="00F95FBE" w:rsidRPr="00B0697E" w:rsidTr="009B0F61">
        <w:trPr>
          <w:trHeight w:val="1470"/>
        </w:trPr>
        <w:tc>
          <w:tcPr>
            <w:tcW w:w="523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F95FBE" w:rsidRPr="00B0697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="006D0C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:rsidR="00F95FBE" w:rsidRPr="00B0697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4391" w:type="dxa"/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териалпонесколькимисточникам,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текстовыезадачи,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выступленияодно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лярнойлитературой</w:t>
            </w:r>
          </w:p>
        </w:tc>
      </w:tr>
      <w:tr w:rsidR="00F95FBE" w:rsidRPr="00B0697E" w:rsidTr="009B0F61">
        <w:trPr>
          <w:trHeight w:val="1247"/>
        </w:trPr>
        <w:tc>
          <w:tcPr>
            <w:tcW w:w="523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F95FBE" w:rsidRPr="00B0697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чи,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пленияодноклассников,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снаучно-популярнойлитературой</w:t>
            </w:r>
          </w:p>
        </w:tc>
      </w:tr>
      <w:tr w:rsidR="00F95FBE" w:rsidRPr="00B0697E" w:rsidTr="009B0F61">
        <w:trPr>
          <w:trHeight w:val="1685"/>
        </w:trPr>
        <w:tc>
          <w:tcPr>
            <w:tcW w:w="523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Единствостраны—залог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439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B0697E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учебныйматериал</w:t>
            </w:r>
          </w:p>
        </w:tc>
      </w:tr>
    </w:tbl>
    <w:p w:rsidR="007F1A83" w:rsidRDefault="007F1A83" w:rsidP="009B0F61">
      <w:pPr>
        <w:pStyle w:val="Default"/>
        <w:jc w:val="both"/>
      </w:pPr>
    </w:p>
    <w:p w:rsidR="009B0F61" w:rsidRDefault="009B0F61" w:rsidP="009B0F61">
      <w:pPr>
        <w:pStyle w:val="Default"/>
        <w:jc w:val="both"/>
      </w:pPr>
    </w:p>
    <w:p w:rsidR="009B0F61" w:rsidRPr="00B0697E" w:rsidRDefault="004114FE" w:rsidP="009B0F61">
      <w:pPr>
        <w:pStyle w:val="Default"/>
        <w:jc w:val="both"/>
      </w:pPr>
      <w:r>
        <w:t xml:space="preserve"> </w:t>
      </w:r>
    </w:p>
    <w:p w:rsidR="007F1A83" w:rsidRPr="00B0697E" w:rsidRDefault="001F2B75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6D0CC0" w:rsidRPr="007F1A83" w:rsidRDefault="006D0CC0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6D0CC0" w:rsidRPr="007F1A83" w:rsidRDefault="006D0CC0" w:rsidP="007F1A83"/>
              </w:txbxContent>
            </v:textbox>
            <w10:wrap anchorx="page" anchory="page"/>
          </v:shape>
        </w:pict>
      </w:r>
      <w:r w:rsidR="007F1A83" w:rsidRPr="00B0697E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0697E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380"/>
        <w:gridCol w:w="30"/>
        <w:gridCol w:w="4087"/>
        <w:gridCol w:w="4391"/>
      </w:tblGrid>
      <w:tr w:rsidR="00F95FBE" w:rsidRPr="00B0697E" w:rsidTr="009B0F61">
        <w:trPr>
          <w:trHeight w:val="599"/>
        </w:trPr>
        <w:tc>
          <w:tcPr>
            <w:tcW w:w="453" w:type="dxa"/>
          </w:tcPr>
          <w:p w:rsidR="00F95FBE" w:rsidRPr="00B0697E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F95FBE" w:rsidRPr="00B0697E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" w:type="dxa"/>
          </w:tcPr>
          <w:p w:rsidR="00F95FBE" w:rsidRPr="00B0697E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="009B0F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4391" w:type="dxa"/>
          </w:tcPr>
          <w:p w:rsidR="00F95FBE" w:rsidRPr="00B0697E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="009B0F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="009B0F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="009B0F61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B0697E" w:rsidTr="009B0F61">
        <w:trPr>
          <w:trHeight w:val="376"/>
        </w:trPr>
        <w:tc>
          <w:tcPr>
            <w:tcW w:w="453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8" w:type="dxa"/>
            <w:gridSpan w:val="4"/>
          </w:tcPr>
          <w:p w:rsidR="003F2F71" w:rsidRPr="00B0697E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="000548B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="000548B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="000548B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="000548B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="000548B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B0697E" w:rsidTr="009B0F61">
        <w:trPr>
          <w:trHeight w:val="2579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lef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культуры:его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30" w:type="dxa"/>
          </w:tcPr>
          <w:p w:rsidR="00F95FBE" w:rsidRPr="00B0697E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4087" w:type="dxa"/>
          </w:tcPr>
          <w:p w:rsidR="00F95FBE" w:rsidRPr="00B0697E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 взаимодействия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между миром 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материальной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структурой обществ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Расстояние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 .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="000548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="000548B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обликаобщества</w:t>
            </w:r>
          </w:p>
        </w:tc>
        <w:tc>
          <w:tcPr>
            <w:tcW w:w="4391" w:type="dxa"/>
          </w:tcPr>
          <w:p w:rsidR="00F95FBE" w:rsidRPr="00B0697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спецификусоциальныхявлений, их отличия от мира природы.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B0697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="000548B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="000548B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="000548B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="000548B1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="000548B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B0697E" w:rsidTr="009B0F61">
        <w:trPr>
          <w:trHeight w:val="2359"/>
        </w:trPr>
        <w:tc>
          <w:tcPr>
            <w:tcW w:w="453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России:многообразие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 .Народы,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 .Проблемы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 .Сохранение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:rsidR="00F95FBE" w:rsidRPr="00B0697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="000548B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="000548B1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со-хранения</w:t>
            </w:r>
            <w:r w:rsidR="000548B1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историческойпамятиразныхнародов,культурныхтрадицийразныхрегионовРоссии.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духовнуюкультуру народов России как общее достоя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ниенашейРодины.</w:t>
            </w:r>
          </w:p>
          <w:p w:rsidR="00F95FBE" w:rsidRPr="00B0697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скартойрегионов,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</w:t>
            </w:r>
          </w:p>
        </w:tc>
      </w:tr>
    </w:tbl>
    <w:p w:rsidR="00C33A9D" w:rsidRPr="00B0697E" w:rsidRDefault="00C33A9D" w:rsidP="00BA3087">
      <w:pPr>
        <w:pStyle w:val="Default"/>
        <w:jc w:val="both"/>
      </w:pPr>
    </w:p>
    <w:tbl>
      <w:tblPr>
        <w:tblStyle w:val="TableNormal"/>
        <w:tblW w:w="1129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7"/>
        <w:gridCol w:w="30"/>
        <w:gridCol w:w="4087"/>
        <w:gridCol w:w="4390"/>
      </w:tblGrid>
      <w:tr w:rsidR="003F2F71" w:rsidRPr="00B0697E" w:rsidTr="009B0F6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3F2F71" w:rsidRPr="00B0697E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Домашнеехозяйствоиеготпы .ХозяйственнаядеятелностьнародовРоссиивраз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 .Многообразие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4390" w:type="dxa"/>
          </w:tcPr>
          <w:p w:rsidR="003F2F71" w:rsidRPr="00B0697E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хозяйственнойдеятельности,быталю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дейсисториейнарода,климатом,гео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графическимиусловиямиегожизни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сучебником,атакженаучно-популярнойлитературой;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ныефильмы</w:t>
            </w:r>
          </w:p>
        </w:tc>
      </w:tr>
      <w:tr w:rsidR="003F2F71" w:rsidRPr="00B0697E" w:rsidTr="009B0F6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Прогресс:технический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4390" w:type="dxa"/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лярнойлитературой;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про-блемныезадачи,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B0697E" w:rsidTr="009B0F6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7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Представлениеобосновных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 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B0697E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439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собственныйопыт,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раз-граничивать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DA55CC" w:rsidRPr="00B0697E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380"/>
        <w:gridCol w:w="30"/>
        <w:gridCol w:w="4087"/>
        <w:gridCol w:w="4391"/>
      </w:tblGrid>
      <w:tr w:rsidR="003F2F71" w:rsidRPr="00B0697E" w:rsidTr="009B0F61">
        <w:trPr>
          <w:trHeight w:val="606"/>
        </w:trPr>
        <w:tc>
          <w:tcPr>
            <w:tcW w:w="453" w:type="dxa"/>
          </w:tcPr>
          <w:p w:rsidR="003F2F71" w:rsidRPr="00B0697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8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3F2F71" w:rsidRPr="00B0697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30" w:type="dxa"/>
          </w:tcPr>
          <w:p w:rsidR="003F2F71" w:rsidRPr="00B0697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087" w:type="dxa"/>
          </w:tcPr>
          <w:p w:rsidR="003F2F71" w:rsidRPr="00B0697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Основноесодержание</w:t>
            </w:r>
          </w:p>
        </w:tc>
        <w:tc>
          <w:tcPr>
            <w:tcW w:w="4391" w:type="dxa"/>
          </w:tcPr>
          <w:p w:rsidR="003F2F71" w:rsidRPr="00B0697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Основные</w:t>
            </w:r>
            <w:r w:rsidRPr="00B0697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видыдеятельностиобучающихся</w:t>
            </w:r>
          </w:p>
        </w:tc>
      </w:tr>
      <w:tr w:rsidR="003F2F71" w:rsidRPr="00B0697E" w:rsidTr="009B0F61">
        <w:trPr>
          <w:trHeight w:val="1876"/>
        </w:trPr>
        <w:tc>
          <w:tcPr>
            <w:tcW w:w="453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3F2F71" w:rsidRPr="00B0697E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="006D0C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="006D0C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="006D0C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3F2F71" w:rsidRPr="00B0697E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4391" w:type="dxa"/>
          </w:tcPr>
          <w:p w:rsidR="003F2F71" w:rsidRPr="00B0697E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необходимостьсоблюденияправиобязанностейчеловека.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B0697E" w:rsidTr="009B0F61">
        <w:trPr>
          <w:trHeight w:val="560"/>
        </w:trPr>
        <w:tc>
          <w:tcPr>
            <w:tcW w:w="453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религия:духов-но-нравственное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смыслпонятий«религия»,«атеизм»идр.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названиятрадиционныхрелигий  России,  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уметь  объяснять 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текстовыезадачи</w:t>
            </w:r>
          </w:p>
        </w:tc>
      </w:tr>
      <w:tr w:rsidR="003F2F71" w:rsidRPr="00B0697E" w:rsidTr="009B0F61">
        <w:trPr>
          <w:trHeight w:val="1651"/>
        </w:trPr>
        <w:tc>
          <w:tcPr>
            <w:tcW w:w="453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="006D0C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мир:самоеважное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439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со-общение);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снаучно-популярнойлитературой, 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7F1A83" w:rsidRPr="00B0697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7"/>
        <w:gridCol w:w="30"/>
        <w:gridCol w:w="4087"/>
        <w:gridCol w:w="4390"/>
      </w:tblGrid>
      <w:tr w:rsidR="003F2F71" w:rsidRPr="00B0697E" w:rsidTr="009B0F61">
        <w:trPr>
          <w:trHeight w:val="381"/>
        </w:trPr>
        <w:tc>
          <w:tcPr>
            <w:tcW w:w="11298" w:type="dxa"/>
            <w:gridSpan w:val="5"/>
          </w:tcPr>
          <w:p w:rsidR="003F2F71" w:rsidRPr="00B0697E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B0697E" w:rsidTr="009B0F61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быть чело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век? Духовно- нравственный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</w:tcPr>
          <w:p w:rsidR="003F2F71" w:rsidRPr="00B0697E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этика,этикетвкультурахнаро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 . Право и равенство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вправах.Свободакакцен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 .Долгкакеёограниче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 .Общество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какрегулятор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 .Свойстваикачества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человека,егообразвкультуренародов России,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единство че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 качеств . Единство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духовнойжизни</w:t>
            </w:r>
          </w:p>
        </w:tc>
        <w:tc>
          <w:tcPr>
            <w:tcW w:w="4390" w:type="dxa"/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взаимосвязьтаких понятий, как «свобода», ответ-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ственность,правоидолг.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сучебником,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проблемныеситуации</w:t>
            </w:r>
          </w:p>
        </w:tc>
      </w:tr>
      <w:tr w:rsidR="003F2F71" w:rsidRPr="00B0697E" w:rsidTr="009B0F61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куль-туре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439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B0697E" w:rsidTr="009B0F61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нрав-ственности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4087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нравственностиигуманистиче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ского мышления . Нравствен-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ныйидеалчеловека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439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,какойнравственныйпо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учебныефильмыпотеме</w:t>
            </w:r>
          </w:p>
        </w:tc>
      </w:tr>
    </w:tbl>
    <w:p w:rsidR="007F1A83" w:rsidRPr="00B0697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4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7"/>
        <w:gridCol w:w="30"/>
        <w:gridCol w:w="4087"/>
        <w:gridCol w:w="4390"/>
      </w:tblGrid>
      <w:tr w:rsidR="003F2F71" w:rsidRPr="00B0697E" w:rsidTr="00271BCE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Гуманитарноезнаниеиегоособенности .Культуракаксамопознание .Этика .Эстетика .Правовконтекстедуховно-нравственныхценностей</w:t>
            </w:r>
          </w:p>
        </w:tc>
        <w:tc>
          <w:tcPr>
            <w:tcW w:w="4394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смыслпоня-тия«гуманитарноезнание»;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пониматьсамогосебя.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B0697E" w:rsidTr="00271BCE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091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4394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понятия«добро»и«зло»спомощьюпримеровизисторииикультурынародовРоссии,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этипонятиясличнымопытом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B0697E" w:rsidTr="00271BCE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B0697E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:rsidR="004728F0" w:rsidRPr="00B0697E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3F2F71" w:rsidRPr="00B0697E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091" w:type="dxa"/>
            <w:tcBorders>
              <w:bottom w:val="single" w:sz="6" w:space="0" w:color="000000"/>
            </w:tcBorders>
          </w:tcPr>
          <w:p w:rsidR="004728F0" w:rsidRPr="00B0697E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Автобиографияиавтопор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B0697E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полнениепроекта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Уметьсоотносить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понятия«м</w:t>
            </w:r>
            <w:r w:rsidR="006E5C68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Формироватьпредставления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оса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докладыодноклассников</w:t>
            </w:r>
          </w:p>
        </w:tc>
      </w:tr>
    </w:tbl>
    <w:p w:rsidR="007F1A83" w:rsidRPr="00B0697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7"/>
        <w:gridCol w:w="30"/>
        <w:gridCol w:w="4228"/>
        <w:gridCol w:w="4249"/>
      </w:tblGrid>
      <w:tr w:rsidR="003F2F71" w:rsidRPr="00B0697E" w:rsidTr="00271BCE">
        <w:trPr>
          <w:trHeight w:val="381"/>
        </w:trPr>
        <w:tc>
          <w:tcPr>
            <w:tcW w:w="11298" w:type="dxa"/>
            <w:gridSpan w:val="5"/>
          </w:tcPr>
          <w:p w:rsidR="003F2F71" w:rsidRPr="00B0697E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="006D0CC0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B0697E" w:rsidTr="00271BCE">
        <w:trPr>
          <w:trHeight w:val="223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чело-веком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</w:tcPr>
          <w:p w:rsidR="003F2F71" w:rsidRPr="00B0697E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Трудолюбие,подвигтруда,ответственность 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Общественнаяоценкатруда</w:t>
            </w: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важностьтруда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объяс-нять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егорольвсовременном  обще-стве.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трудолюбиекакответственностьпередлюдьмиисамимсобой.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B0697E" w:rsidTr="00271BCE">
        <w:trPr>
          <w:trHeight w:val="179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232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Чтотакоеподвиг .Героизмкаксамопожертвование .Героизмнавойне .Подвигвмирноевремя .Милосердие,взаимопомощь</w:t>
            </w: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отличиепод-виганавойнеивмирноевремя.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именагероев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ре-шать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проблемныезадачи,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B0697E" w:rsidTr="00271BCE">
        <w:trPr>
          <w:trHeight w:val="178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0697E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обществе:духовно-нравственное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  <w:tcBorders>
              <w:bottom w:val="single" w:sz="6" w:space="0" w:color="000000"/>
            </w:tcBorders>
          </w:tcPr>
          <w:p w:rsidR="003F2F71" w:rsidRPr="00B0697E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Человеквсоциальномизмерении .Дружба,предательство .Коллектив .ЛичныеграницыЭтикапредпринимательства .Социальнаяпомощь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:rsidR="003F2F71" w:rsidRPr="00B0697E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«дружба», «предательство», «честь»,</w:t>
            </w:r>
          </w:p>
          <w:p w:rsidR="003F2F71" w:rsidRPr="00B0697E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«коллективизм»,«благотворительность».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</w:tbl>
    <w:p w:rsidR="00BB3436" w:rsidRPr="00B0697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4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7"/>
        <w:gridCol w:w="30"/>
        <w:gridCol w:w="4228"/>
        <w:gridCol w:w="4249"/>
      </w:tblGrid>
      <w:tr w:rsidR="003F2F71" w:rsidRPr="00B0697E" w:rsidTr="00271BCE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об-щества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</w:tcPr>
          <w:p w:rsidR="003F2F71" w:rsidRPr="00B0697E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ность»,«инвалидность»,«сиротство»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Предлагатьпути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преодоленияпроблемсовременногообществанадо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ступном для понимания детей уровне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B0697E" w:rsidTr="00271BCE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 .Взаимопомощь .Социальноеслужение .Бла-готворительность .Волонтёрство.Общественныеблага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Вы-являть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B0697E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текстыучебника</w:t>
            </w:r>
          </w:p>
        </w:tc>
      </w:tr>
      <w:tr w:rsidR="003F2F71" w:rsidRPr="00B0697E" w:rsidTr="00271BCE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духовно-нравственной культуры на-родов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народовРоссии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но-нравственныхценностейнародов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</w:tc>
      </w:tr>
    </w:tbl>
    <w:p w:rsidR="00BB3436" w:rsidRPr="00B0697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29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7"/>
        <w:gridCol w:w="30"/>
        <w:gridCol w:w="4228"/>
        <w:gridCol w:w="4249"/>
      </w:tblGrid>
      <w:tr w:rsidR="003F2F71" w:rsidRPr="00B0697E" w:rsidTr="009B0F61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B0697E" w:rsidTr="009B0F61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профессии;ихважность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0" w:type="dxa"/>
          </w:tcPr>
          <w:p w:rsidR="003F2F71" w:rsidRPr="00B0697E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</w:tcPr>
          <w:p w:rsidR="003F2F71" w:rsidRPr="00B0697E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докладыод-ноклассников</w:t>
            </w:r>
          </w:p>
        </w:tc>
      </w:tr>
      <w:tr w:rsidR="003F2F71" w:rsidRPr="00B0697E" w:rsidTr="009B0F61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благотворите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 .Благотвори-тельность как нравственный</w:t>
            </w:r>
            <w:r w:rsidR="006D0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2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Приводитьпримеры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B0697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B0697E" w:rsidTr="009B0F61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="006D0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 . Наука как источник со-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про-гресса</w:t>
            </w:r>
            <w:r w:rsidR="00271B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3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УчёныеРоссии .Почемува</w:t>
            </w:r>
            <w:r w:rsidR="004728F0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именавыдающихсяучёныхРоссии.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B0697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BB3436" w:rsidRPr="00B0697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4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42"/>
        <w:gridCol w:w="2126"/>
        <w:gridCol w:w="30"/>
        <w:gridCol w:w="10"/>
        <w:gridCol w:w="4215"/>
        <w:gridCol w:w="13"/>
        <w:gridCol w:w="4240"/>
      </w:tblGrid>
      <w:tr w:rsidR="003F2F71" w:rsidRPr="00B0697E" w:rsidTr="009B0F61">
        <w:trPr>
          <w:trHeight w:val="1428"/>
        </w:trPr>
        <w:tc>
          <w:tcPr>
            <w:tcW w:w="565" w:type="dxa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:rsidR="003F2F71" w:rsidRPr="00B0697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="00271BC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="00271BC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скоезанятие)</w:t>
            </w:r>
          </w:p>
        </w:tc>
        <w:tc>
          <w:tcPr>
            <w:tcW w:w="40" w:type="dxa"/>
            <w:gridSpan w:val="2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28" w:type="dxa"/>
            <w:gridSpan w:val="2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Трудкаксамореализация,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каквклад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вобщество .Рассказ о своей будущей профес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4240" w:type="dxa"/>
          </w:tcPr>
          <w:p w:rsidR="003F2F71" w:rsidRPr="00B0697E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,какиедуховно-нрав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ственныекачестванужныдля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выбран-нойпрофессии.</w:t>
            </w:r>
          </w:p>
          <w:p w:rsidR="003F2F71" w:rsidRPr="00B0697E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B0697E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B0697E" w:rsidTr="00271BCE">
        <w:trPr>
          <w:trHeight w:val="325"/>
        </w:trPr>
        <w:tc>
          <w:tcPr>
            <w:tcW w:w="11341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Тематическийблок4.«Родинаипатриотизм»</w:t>
            </w:r>
          </w:p>
        </w:tc>
      </w:tr>
      <w:tr w:rsidR="003F2F71" w:rsidRPr="00B0697E" w:rsidTr="009B0F61">
        <w:trPr>
          <w:trHeight w:val="1208"/>
        </w:trPr>
        <w:tc>
          <w:tcPr>
            <w:tcW w:w="707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F2F71" w:rsidRPr="00B0697E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225" w:type="dxa"/>
            <w:gridSpan w:val="2"/>
          </w:tcPr>
          <w:p w:rsidR="003F2F71" w:rsidRPr="00B0697E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Родинаигражданство,их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взаимосвязь 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.Чтоделаетче-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ловекагражданином .Нрав-</w:t>
            </w:r>
            <w:r w:rsidRPr="00B0697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ственныекачества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r w:rsidR="004728F0"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4253" w:type="dxa"/>
            <w:gridSpan w:val="2"/>
          </w:tcPr>
          <w:p w:rsidR="003F2F71" w:rsidRPr="00B0697E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понятия«Роди-на», «гражданство»;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стекстомучебника</w:t>
            </w:r>
          </w:p>
        </w:tc>
      </w:tr>
      <w:tr w:rsidR="003F2F71" w:rsidRPr="00B0697E" w:rsidTr="009B0F61">
        <w:trPr>
          <w:trHeight w:val="1208"/>
        </w:trPr>
        <w:tc>
          <w:tcPr>
            <w:tcW w:w="707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Патриотизм .Толерантность 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Уважениекдругимнародамиихистории .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Важностьпатриотизма</w:t>
            </w:r>
          </w:p>
        </w:tc>
        <w:tc>
          <w:tcPr>
            <w:tcW w:w="4253" w:type="dxa"/>
            <w:gridSpan w:val="2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Приводитьпримеры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патриотизмав</w:t>
            </w:r>
            <w:r w:rsidRPr="00B069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ивсовременномобществе.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сучебником,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собственныйопыт</w:t>
            </w:r>
          </w:p>
        </w:tc>
      </w:tr>
      <w:tr w:rsidR="003F2F71" w:rsidRPr="00B0697E" w:rsidTr="009B0F61">
        <w:trPr>
          <w:trHeight w:val="1205"/>
        </w:trPr>
        <w:tc>
          <w:tcPr>
            <w:tcW w:w="707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="00271BC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Родины:подвиг</w:t>
            </w:r>
            <w:r w:rsidR="00271BC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271BC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 . Роль знания взащитеРодины .Долгграж-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данина перед обществом 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:rsidR="003F2F71" w:rsidRPr="00B0697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r w:rsidRPr="00B0697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r w:rsidRPr="00B0697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подвиги .Честь .До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блесть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ниямираисогласия.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Приводитьпримеры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военныхподви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B0697E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B0697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B0697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стиРодинывспорте,науке,культуре.</w:t>
            </w:r>
          </w:p>
        </w:tc>
      </w:tr>
    </w:tbl>
    <w:p w:rsidR="00BB3436" w:rsidRPr="00B0697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4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41"/>
        <w:gridCol w:w="1983"/>
        <w:gridCol w:w="30"/>
        <w:gridCol w:w="4225"/>
        <w:gridCol w:w="4253"/>
      </w:tblGrid>
      <w:tr w:rsidR="003F2F71" w:rsidRPr="00B0697E" w:rsidTr="009B0F61">
        <w:trPr>
          <w:trHeight w:val="940"/>
        </w:trPr>
        <w:tc>
          <w:tcPr>
            <w:tcW w:w="709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gridSpan w:val="2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</w:tcPr>
          <w:p w:rsidR="003F2F71" w:rsidRPr="00B0697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учебныефильмы</w:t>
            </w:r>
          </w:p>
        </w:tc>
      </w:tr>
      <w:tr w:rsidR="003F2F71" w:rsidRPr="00B0697E" w:rsidTr="009B0F61">
        <w:trPr>
          <w:trHeight w:val="2260"/>
        </w:trPr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:rsidR="003F2F71" w:rsidRPr="00B0697E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3F2F71" w:rsidRPr="00B0697E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 w:rsidR="00271BC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30" w:type="dxa"/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225" w:type="dxa"/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.Российскаягражданскаяидентичность</w:t>
            </w:r>
          </w:p>
        </w:tc>
        <w:tc>
          <w:tcPr>
            <w:tcW w:w="4253" w:type="dxa"/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понятие«государство»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Уметьвыделять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основныеособенностиРоссийскогого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сударствасопоройнадуховно-нрав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ственныеценности.</w:t>
            </w:r>
          </w:p>
          <w:p w:rsidR="003F2F71" w:rsidRPr="00B0697E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объясненияучителя,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B0697E" w:rsidTr="009B0F61">
        <w:trPr>
          <w:trHeight w:val="1378"/>
        </w:trPr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Гражданскаяидентичность</w:t>
            </w:r>
          </w:p>
          <w:p w:rsidR="003F2F71" w:rsidRPr="00B0697E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Какимикачествамидолжен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важностьдуховно-нравственныхкачествгражданина.</w:t>
            </w:r>
          </w:p>
          <w:p w:rsidR="003F2F71" w:rsidRPr="00B0697E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систочниками,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практическуюработу</w:t>
            </w:r>
          </w:p>
        </w:tc>
      </w:tr>
      <w:tr w:rsidR="003F2F71" w:rsidRPr="00B0697E" w:rsidTr="009B0F61">
        <w:trPr>
          <w:trHeight w:val="1595"/>
        </w:trPr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 школа  и  мой  класс</w:t>
            </w:r>
          </w:p>
          <w:p w:rsidR="003F2F71" w:rsidRPr="00B0697E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Портретшколыиликлассачерездобрыедела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B0697E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понятие«доброе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дело»вконтекстеоценкисобственныхдействий,ихнравственногоначала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систочниками,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практическуюработу</w:t>
            </w:r>
          </w:p>
        </w:tc>
      </w:tr>
      <w:tr w:rsidR="009B0F61" w:rsidRPr="00B0697E" w:rsidTr="009B0F61">
        <w:trPr>
          <w:trHeight w:val="1595"/>
        </w:trPr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какойон?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(практическоезанятие)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свойидеалчеловека, 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систочниками,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практическуюработу</w:t>
            </w:r>
          </w:p>
        </w:tc>
      </w:tr>
      <w:tr w:rsidR="009B0F61" w:rsidRPr="00B0697E" w:rsidTr="009B0F61">
        <w:trPr>
          <w:trHeight w:val="1595"/>
        </w:trPr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30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проект:«Что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9B0F61" w:rsidRPr="00B0697E" w:rsidRDefault="009B0F61" w:rsidP="009B0F61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взаимосвязьчеловекаи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 .</w:t>
            </w:r>
            <w:r w:rsidRPr="00B0697E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B0697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высокойдуховнойкультуры,создавае</w:t>
            </w:r>
            <w:r w:rsidRPr="00B0697E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мыйвпроизведенияхискусства.</w:t>
            </w:r>
          </w:p>
          <w:p w:rsidR="009B0F61" w:rsidRPr="00B0697E" w:rsidRDefault="009B0F61" w:rsidP="009B0F61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систочниками,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B0697E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B0697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BB3436" w:rsidRPr="00B0697E" w:rsidRDefault="00BB3436" w:rsidP="007F1A83">
      <w:pPr>
        <w:pStyle w:val="Default"/>
        <w:jc w:val="both"/>
        <w:rPr>
          <w:b/>
          <w:color w:val="auto"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BCE" w:rsidRDefault="00271BCE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271BCE">
        <w:rPr>
          <w:rFonts w:ascii="Times New Roman" w:hAnsi="Times New Roman" w:cs="Times New Roman"/>
          <w:b/>
          <w:sz w:val="24"/>
          <w:szCs w:val="24"/>
        </w:rPr>
        <w:t>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271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3BA3" w:rsidRPr="00B0697E" w:rsidRDefault="00E04EF0" w:rsidP="00B0697E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</w:t>
      </w:r>
      <w:r w:rsidR="00B0697E">
        <w:rPr>
          <w:rFonts w:ascii="Times New Roman" w:hAnsi="Times New Roman" w:cs="Times New Roman"/>
          <w:sz w:val="24"/>
          <w:szCs w:val="24"/>
        </w:rPr>
        <w:t>нин, еврей, буддист, христианин</w:t>
      </w: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C2" w:rsidRDefault="00646EC2" w:rsidP="00930A6C">
      <w:pPr>
        <w:spacing w:after="0" w:line="240" w:lineRule="auto"/>
      </w:pPr>
      <w:r>
        <w:separator/>
      </w:r>
    </w:p>
  </w:endnote>
  <w:endnote w:type="continuationSeparator" w:id="1">
    <w:p w:rsidR="00646EC2" w:rsidRDefault="00646EC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6D0CC0" w:rsidRDefault="001F2B75">
        <w:pPr>
          <w:pStyle w:val="af"/>
          <w:jc w:val="right"/>
        </w:pPr>
        <w:fldSimple w:instr=" PAGE   \* MERGEFORMAT ">
          <w:r w:rsidR="005C40E9">
            <w:rPr>
              <w:noProof/>
            </w:rPr>
            <w:t>39</w:t>
          </w:r>
        </w:fldSimple>
      </w:p>
    </w:sdtContent>
  </w:sdt>
  <w:p w:rsidR="006D0CC0" w:rsidRDefault="006D0C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C2" w:rsidRDefault="00646EC2" w:rsidP="00930A6C">
      <w:pPr>
        <w:spacing w:after="0" w:line="240" w:lineRule="auto"/>
      </w:pPr>
      <w:r>
        <w:separator/>
      </w:r>
    </w:p>
  </w:footnote>
  <w:footnote w:type="continuationSeparator" w:id="1">
    <w:p w:rsidR="00646EC2" w:rsidRDefault="00646EC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548B1"/>
    <w:rsid w:val="00065DA4"/>
    <w:rsid w:val="00096C05"/>
    <w:rsid w:val="000B305C"/>
    <w:rsid w:val="000D015F"/>
    <w:rsid w:val="001031FF"/>
    <w:rsid w:val="001043B0"/>
    <w:rsid w:val="00104879"/>
    <w:rsid w:val="00117779"/>
    <w:rsid w:val="00123742"/>
    <w:rsid w:val="00130B24"/>
    <w:rsid w:val="00163B75"/>
    <w:rsid w:val="001A5D84"/>
    <w:rsid w:val="001F2B75"/>
    <w:rsid w:val="002036DD"/>
    <w:rsid w:val="00220C4F"/>
    <w:rsid w:val="00247111"/>
    <w:rsid w:val="00271BCE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4C8C"/>
    <w:rsid w:val="003E67C2"/>
    <w:rsid w:val="003F2F71"/>
    <w:rsid w:val="004114FE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1BA3"/>
    <w:rsid w:val="0056785C"/>
    <w:rsid w:val="00567A61"/>
    <w:rsid w:val="00576B2A"/>
    <w:rsid w:val="00587702"/>
    <w:rsid w:val="005C40E9"/>
    <w:rsid w:val="005C576E"/>
    <w:rsid w:val="005E6990"/>
    <w:rsid w:val="005F07FE"/>
    <w:rsid w:val="0060500E"/>
    <w:rsid w:val="00610A4A"/>
    <w:rsid w:val="00625979"/>
    <w:rsid w:val="00625EB8"/>
    <w:rsid w:val="00633179"/>
    <w:rsid w:val="00646EC2"/>
    <w:rsid w:val="006501C3"/>
    <w:rsid w:val="0066224E"/>
    <w:rsid w:val="00683373"/>
    <w:rsid w:val="006C1DB2"/>
    <w:rsid w:val="006C2DA7"/>
    <w:rsid w:val="006C5EC6"/>
    <w:rsid w:val="006C69B2"/>
    <w:rsid w:val="006D0CC0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B0F61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0697E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20EE6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24B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3216B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84BE-904C-41E1-BC5A-DC6E12C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40</Pages>
  <Words>17425</Words>
  <Characters>99324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116516</CharactersWithSpaces>
  <SharedDoc>false</SharedDoc>
  <HLinks>
    <vt:vector size="60" baseType="variant"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https://ru.wikipedia.org/wiki/%D0%9C%D0%B5%D0%BD%D0%B3%D1%83-%D0%A2%D0%B8%D0%BC%D1%83%D1%80</vt:lpwstr>
      </vt:variant>
      <vt:variant>
        <vt:lpwstr/>
      </vt:variant>
      <vt:variant>
        <vt:i4>7209085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https://ru.wikipedia.org/wiki/%D0%91%D0%BE%D1%80%D0%B0%D0%BA-%D1%85%D0%B0%D0%BD</vt:lpwstr>
      </vt:variant>
      <vt:variant>
        <vt:lpwstr/>
      </vt:variant>
      <vt:variant>
        <vt:i4>786526</vt:i4>
      </vt:variant>
      <vt:variant>
        <vt:i4>21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6946887</vt:i4>
      </vt:variant>
      <vt:variant>
        <vt:i4>18</vt:i4>
      </vt:variant>
      <vt:variant>
        <vt:i4>0</vt:i4>
      </vt:variant>
      <vt:variant>
        <vt:i4>5</vt:i4>
      </vt:variant>
      <vt:variant>
        <vt:lpwstr>https://edu.sirius.online/</vt:lpwstr>
      </vt:variant>
      <vt:variant>
        <vt:lpwstr>/</vt:lpwstr>
      </vt:variant>
      <vt:variant>
        <vt:i4>4915231</vt:i4>
      </vt:variant>
      <vt:variant>
        <vt:i4>15</vt:i4>
      </vt:variant>
      <vt:variant>
        <vt:i4>0</vt:i4>
      </vt:variant>
      <vt:variant>
        <vt:i4>5</vt:i4>
      </vt:variant>
      <vt:variant>
        <vt:lpwstr>https://foxford.ru/about</vt:lpwstr>
      </vt:variant>
      <vt:variant>
        <vt:lpwstr/>
      </vt:variant>
      <vt:variant>
        <vt:i4>7077933</vt:i4>
      </vt:variant>
      <vt:variant>
        <vt:i4>12</vt:i4>
      </vt:variant>
      <vt:variant>
        <vt:i4>0</vt:i4>
      </vt:variant>
      <vt:variant>
        <vt:i4>5</vt:i4>
      </vt:variant>
      <vt:variant>
        <vt:lpwstr>https://mob-edu.ru/</vt:lpwstr>
      </vt:variant>
      <vt:variant>
        <vt:lpwstr/>
      </vt:variant>
      <vt:variant>
        <vt:i4>7143474</vt:i4>
      </vt:variant>
      <vt:variant>
        <vt:i4>9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https://education.yandex.ru/home/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Школа</cp:lastModifiedBy>
  <cp:revision>3</cp:revision>
  <cp:lastPrinted>2023-09-05T14:01:00Z</cp:lastPrinted>
  <dcterms:created xsi:type="dcterms:W3CDTF">2021-11-10T18:18:00Z</dcterms:created>
  <dcterms:modified xsi:type="dcterms:W3CDTF">2023-09-11T13:53:00Z</dcterms:modified>
</cp:coreProperties>
</file>