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7A" w:rsidRP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001019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6497A" w:rsidRP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образования Оренбургской области </w:t>
      </w:r>
      <w:bookmarkEnd w:id="1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E6497A" w:rsidRP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 Акбулакский район </w:t>
      </w:r>
      <w:bookmarkEnd w:id="2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6497A" w:rsidRP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"Новоуспеновская СОШ"</w:t>
      </w:r>
    </w:p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D77891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3129915</wp:posOffset>
            </wp:positionH>
            <wp:positionV relativeFrom="margin">
              <wp:posOffset>1299210</wp:posOffset>
            </wp:positionV>
            <wp:extent cx="3209925" cy="1314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643DD" w:rsidRPr="00D77891" w:rsidTr="002643DD">
        <w:tc>
          <w:tcPr>
            <w:tcW w:w="3114" w:type="dxa"/>
          </w:tcPr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Рук. МО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01-08/125 от «30» августа</w:t>
            </w: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дир. по УР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3D39" w:rsidRDefault="00D73D39" w:rsidP="00D73D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01-08/125 от «30» августа   2023 г.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643DD" w:rsidRPr="002643DD" w:rsidRDefault="00D77891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01-08/125 от «31» августа   2023 г.</w:t>
            </w:r>
          </w:p>
          <w:p w:rsidR="002643DD" w:rsidRPr="002643DD" w:rsidRDefault="002643DD" w:rsidP="002643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</w:p>
    <w:p w:rsidR="00E6497A" w:rsidRP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643DD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981885)</w:t>
      </w: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«Русский язык»</w:t>
      </w:r>
    </w:p>
    <w:p w:rsidR="00E6497A" w:rsidRPr="002643DD" w:rsidRDefault="005A6A07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2</w:t>
      </w:r>
      <w:r w:rsidR="002643DD"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P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960954b-15b1-4c85-b40b-ae95f67136d9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Новоуспеновка </w:t>
      </w:r>
      <w:bookmarkEnd w:id="3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г.</w:t>
      </w:r>
      <w:bookmarkEnd w:id="4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6497A" w:rsidRPr="002643DD" w:rsidRDefault="002643DD" w:rsidP="0026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001018"/>
      <w:bookmarkEnd w:id="0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УЧЕБНОГО ПРЕДМЕТА</w:t>
      </w:r>
      <w:r w:rsidRPr="002643D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ЯЗЫК»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русского языка направлено на достижение следующих целей: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УЧЕБНОГО ПРЕДМЕТА</w:t>
      </w:r>
      <w:r w:rsidRPr="002643D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ЯЗЫК» В УЧЕБНОМ ПЛАНЕ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6497A" w:rsidRPr="002643DD" w:rsidSect="002643DD">
          <w:footerReference w:type="default" r:id="rId8"/>
          <w:pgSz w:w="11906" w:h="16383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001022"/>
      <w:bookmarkEnd w:id="5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языке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2643D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2643D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2643D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2643D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2643D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2643D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2643D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2643DD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Орфоэпия</w:t>
      </w:r>
      <w:hyperlink r:id="rId9" w:anchor="_ftn1">
        <w:r w:rsidRPr="002643DD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[4]</w:t>
        </w:r>
      </w:hyperlink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слова (морфемика)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и пунктуация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речи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Последовательность частей текста (абзацев). Корректирование текстов с нарушенным порядком предложений и абзацев.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001020"/>
      <w:bookmarkEnd w:id="6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гражданско-патриотического воспитания:</w:t>
      </w:r>
    </w:p>
    <w:p w:rsidR="00E6497A" w:rsidRPr="002643DD" w:rsidRDefault="002643DD" w:rsidP="00264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6497A" w:rsidRPr="002643DD" w:rsidRDefault="002643DD" w:rsidP="00264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6497A" w:rsidRPr="002643DD" w:rsidRDefault="002643DD" w:rsidP="00264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6497A" w:rsidRPr="002643DD" w:rsidRDefault="002643DD" w:rsidP="00264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6497A" w:rsidRPr="002643DD" w:rsidRDefault="002643DD" w:rsidP="002643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E6497A" w:rsidRPr="002643DD" w:rsidRDefault="002643DD" w:rsidP="002643D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6497A" w:rsidRPr="002643DD" w:rsidRDefault="002643DD" w:rsidP="002643D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6497A" w:rsidRPr="002643DD" w:rsidRDefault="002643DD" w:rsidP="002643D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6497A" w:rsidRPr="002643DD" w:rsidRDefault="002643DD" w:rsidP="002643D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</w:rPr>
        <w:t>эстетического воспитания:</w:t>
      </w:r>
    </w:p>
    <w:p w:rsidR="00E6497A" w:rsidRPr="002643DD" w:rsidRDefault="002643DD" w:rsidP="002643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6497A" w:rsidRPr="002643DD" w:rsidRDefault="002643DD" w:rsidP="002643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6497A" w:rsidRPr="002643DD" w:rsidRDefault="002643DD" w:rsidP="002643D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6497A" w:rsidRPr="002643DD" w:rsidRDefault="002643DD" w:rsidP="002643D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</w:rPr>
        <w:t>трудового воспитания:</w:t>
      </w:r>
    </w:p>
    <w:p w:rsidR="00E6497A" w:rsidRPr="002643DD" w:rsidRDefault="002643DD" w:rsidP="002643D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</w:rPr>
        <w:t>экологического воспитания:</w:t>
      </w:r>
    </w:p>
    <w:p w:rsidR="00E6497A" w:rsidRPr="002643DD" w:rsidRDefault="002643DD" w:rsidP="002643D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6497A" w:rsidRPr="002643DD" w:rsidRDefault="002643DD" w:rsidP="002643D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познания:</w:t>
      </w:r>
    </w:p>
    <w:p w:rsidR="00E6497A" w:rsidRPr="002643DD" w:rsidRDefault="002643DD" w:rsidP="002643D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6497A" w:rsidRPr="002643DD" w:rsidRDefault="002643DD" w:rsidP="002643D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6497A" w:rsidRPr="002643DD" w:rsidRDefault="002643DD" w:rsidP="002643D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6497A" w:rsidRPr="002643DD" w:rsidRDefault="002643DD" w:rsidP="002643D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6497A" w:rsidRPr="002643DD" w:rsidRDefault="002643DD" w:rsidP="002643D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6497A" w:rsidRPr="002643DD" w:rsidRDefault="002643DD" w:rsidP="002643D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6497A" w:rsidRPr="002643DD" w:rsidRDefault="002643DD" w:rsidP="002643D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6497A" w:rsidRPr="002643DD" w:rsidRDefault="002643DD" w:rsidP="002643D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6497A" w:rsidRPr="002643DD" w:rsidRDefault="002643DD" w:rsidP="002643D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E6497A" w:rsidRPr="002643DD" w:rsidRDefault="002643DD" w:rsidP="002643D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6497A" w:rsidRPr="002643DD" w:rsidRDefault="002643DD" w:rsidP="002643D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6497A" w:rsidRPr="002643DD" w:rsidRDefault="002643DD" w:rsidP="002643D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6497A" w:rsidRPr="002643DD" w:rsidRDefault="002643DD" w:rsidP="002643D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6497A" w:rsidRPr="002643DD" w:rsidRDefault="002643DD" w:rsidP="002643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6497A" w:rsidRPr="002643DD" w:rsidRDefault="002643DD" w:rsidP="002643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6497A" w:rsidRPr="002643DD" w:rsidRDefault="002643DD" w:rsidP="002643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6497A" w:rsidRPr="002643DD" w:rsidRDefault="002643DD" w:rsidP="002643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6497A" w:rsidRPr="002643DD" w:rsidRDefault="002643DD" w:rsidP="002643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6497A" w:rsidRPr="002643DD" w:rsidRDefault="002643DD" w:rsidP="002643D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6497A" w:rsidRPr="002643DD" w:rsidRDefault="002643DD" w:rsidP="002643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497A" w:rsidRPr="002643DD" w:rsidRDefault="002643DD" w:rsidP="002643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6497A" w:rsidRPr="002643DD" w:rsidRDefault="002643DD" w:rsidP="002643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6497A" w:rsidRPr="002643DD" w:rsidRDefault="002643DD" w:rsidP="002643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6497A" w:rsidRPr="002643DD" w:rsidRDefault="002643DD" w:rsidP="002643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6497A" w:rsidRPr="002643DD" w:rsidRDefault="002643DD" w:rsidP="002643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6497A" w:rsidRPr="002643DD" w:rsidRDefault="002643DD" w:rsidP="002643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6497A" w:rsidRPr="002643DD" w:rsidRDefault="002643DD" w:rsidP="002643D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E6497A" w:rsidRPr="002643DD" w:rsidRDefault="002643DD" w:rsidP="002643D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6497A" w:rsidRPr="002643DD" w:rsidRDefault="002643DD" w:rsidP="002643D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E6497A" w:rsidRPr="002643DD" w:rsidRDefault="002643DD" w:rsidP="002643D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6497A" w:rsidRPr="002643DD" w:rsidRDefault="002643DD" w:rsidP="002643D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6497A" w:rsidRPr="002643DD" w:rsidRDefault="002643DD" w:rsidP="002643D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6497A" w:rsidRPr="002643DD" w:rsidRDefault="002643DD" w:rsidP="002643D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6497A" w:rsidRPr="002643DD" w:rsidRDefault="002643DD" w:rsidP="002643D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6497A" w:rsidRPr="002643DD" w:rsidRDefault="002643DD" w:rsidP="002643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E6497A" w:rsidRPr="002643DD" w:rsidRDefault="002643DD" w:rsidP="002643D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6497A" w:rsidRPr="002643DD" w:rsidRDefault="002643DD" w:rsidP="002643D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497A" w:rsidRPr="002643DD" w:rsidRDefault="002643DD" w:rsidP="002643D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6497A" w:rsidRPr="002643DD" w:rsidRDefault="002643DD" w:rsidP="002643D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6497A" w:rsidRPr="002643DD" w:rsidRDefault="002643DD" w:rsidP="002643D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6497A" w:rsidRPr="002643DD" w:rsidRDefault="002643DD" w:rsidP="002643D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</w:t>
      </w:r>
    </w:p>
    <w:p w:rsidR="00E6497A" w:rsidRPr="002643DD" w:rsidRDefault="002643DD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 втором классе обучающийся научится: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6497A" w:rsidRPr="002643DD" w:rsidRDefault="002643DD" w:rsidP="002643D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6497A" w:rsidRPr="002643DD" w:rsidRDefault="00E6497A" w:rsidP="00264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block-7001021"/>
      <w:bookmarkEnd w:id="7"/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43DD" w:rsidRDefault="002643DD" w:rsidP="00264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6497A" w:rsidRPr="002643DD" w:rsidSect="002643DD">
          <w:pgSz w:w="11906" w:h="16383"/>
          <w:pgMar w:top="1134" w:right="851" w:bottom="1134" w:left="1701" w:header="720" w:footer="720" w:gutter="0"/>
          <w:cols w:space="720"/>
        </w:sectPr>
      </w:pPr>
    </w:p>
    <w:p w:rsidR="00E6497A" w:rsidRPr="002643DD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2643DD">
        <w:rPr>
          <w:rFonts w:ascii="Times New Roman" w:hAnsi="Times New Roman" w:cs="Times New Roman"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2"/>
        <w:gridCol w:w="2309"/>
        <w:gridCol w:w="1842"/>
        <w:gridCol w:w="1587"/>
        <w:gridCol w:w="1674"/>
        <w:gridCol w:w="5266"/>
      </w:tblGrid>
      <w:tr w:rsidR="00E6497A" w:rsidRPr="002643DD" w:rsidTr="005A6A07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97A" w:rsidRPr="002643DD" w:rsidRDefault="002643DD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E6497A" w:rsidRPr="002643DD" w:rsidRDefault="00E6497A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97A" w:rsidRPr="002643DD" w:rsidRDefault="002643DD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497A" w:rsidRPr="002643DD" w:rsidRDefault="00E6497A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E6497A" w:rsidRPr="002643DD" w:rsidRDefault="002643DD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97A" w:rsidRPr="002643DD" w:rsidRDefault="002643DD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6497A" w:rsidRPr="002643DD" w:rsidRDefault="00E6497A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7A" w:rsidRPr="002643DD" w:rsidTr="005A6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97A" w:rsidRPr="002643DD" w:rsidRDefault="00E6497A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97A" w:rsidRPr="002643DD" w:rsidRDefault="00E6497A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97A" w:rsidRPr="002643DD" w:rsidRDefault="002643DD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E6497A" w:rsidRPr="002643DD" w:rsidRDefault="00E6497A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497A" w:rsidRPr="002643DD" w:rsidRDefault="002643DD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497A" w:rsidRPr="002643DD" w:rsidRDefault="00E6497A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6497A" w:rsidRPr="002643DD" w:rsidRDefault="002643DD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497A" w:rsidRPr="002643DD" w:rsidRDefault="00E6497A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97A" w:rsidRPr="002643DD" w:rsidRDefault="00E6497A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DB" w:rsidRPr="002643DD" w:rsidTr="005A6A0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Mar>
              <w:top w:w="50" w:type="dxa"/>
              <w:left w:w="100" w:type="dxa"/>
            </w:tcMar>
          </w:tcPr>
          <w:p w:rsidR="00EC12DB" w:rsidRDefault="00EC12DB" w:rsidP="005A6A07">
            <w:pPr>
              <w:spacing w:after="0"/>
            </w:pP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2 класс, Электронное приложение к учебнику Канакиной В.П., Горецкого В.Г., 2013.</w:t>
            </w:r>
            <w:r w:rsidRPr="009F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EC12DB" w:rsidRPr="002643DD" w:rsidTr="005A6A0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Mar>
              <w:top w:w="50" w:type="dxa"/>
              <w:left w:w="100" w:type="dxa"/>
            </w:tcMar>
          </w:tcPr>
          <w:p w:rsidR="00EC12DB" w:rsidRDefault="00EC12DB" w:rsidP="005A6A07">
            <w:pPr>
              <w:spacing w:after="0"/>
            </w:pP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2 класс, Электронное приложение к учебнику Канакиной В.П., Горецкого В.Г., 2013.</w:t>
            </w:r>
            <w:r w:rsidRPr="009F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EC12DB" w:rsidRPr="002643DD" w:rsidTr="005A6A0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</w:tcPr>
          <w:p w:rsidR="00EC12DB" w:rsidRDefault="00EC12DB" w:rsidP="005A6A07">
            <w:pPr>
              <w:spacing w:after="0"/>
            </w:pP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2 класс, Электронное приложение к учебнику Канакиной В.П., Горецкого В.Г., 2013.</w:t>
            </w:r>
            <w:r w:rsidRPr="009F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EC12DB" w:rsidRPr="002643DD" w:rsidTr="005A6A0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Mar>
              <w:top w:w="50" w:type="dxa"/>
              <w:left w:w="100" w:type="dxa"/>
            </w:tcMar>
          </w:tcPr>
          <w:p w:rsidR="00EC12DB" w:rsidRDefault="00EC12DB" w:rsidP="005A6A07">
            <w:pPr>
              <w:spacing w:after="0"/>
            </w:pP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2 класс, Электронное приложение к учебнику Канакиной В.П., Горецкого В.Г., 2013.</w:t>
            </w:r>
            <w:r w:rsidRPr="009F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EC12DB" w:rsidRPr="002643DD" w:rsidTr="005A6A0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Mar>
              <w:top w:w="50" w:type="dxa"/>
              <w:left w:w="100" w:type="dxa"/>
            </w:tcMar>
          </w:tcPr>
          <w:p w:rsidR="00EC12DB" w:rsidRDefault="00EC12DB" w:rsidP="005A6A07">
            <w:pPr>
              <w:spacing w:after="0"/>
            </w:pP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2 класс, Электронное приложение к учебнику Канакиной В.П., Горецкого В.Г., 2013.</w:t>
            </w:r>
            <w:r w:rsidRPr="009F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EC12DB" w:rsidRPr="002643DD" w:rsidTr="005A6A0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Mar>
              <w:top w:w="50" w:type="dxa"/>
              <w:left w:w="100" w:type="dxa"/>
            </w:tcMar>
          </w:tcPr>
          <w:p w:rsidR="00EC12DB" w:rsidRDefault="00EC12DB" w:rsidP="005A6A07">
            <w:pPr>
              <w:spacing w:after="0"/>
            </w:pP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2 класс, Электронное приложение к учебнику Канакиной В.П., Горецкого В.Г., 2013.</w:t>
            </w:r>
            <w:r w:rsidRPr="009F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EC12DB" w:rsidRPr="002643DD" w:rsidTr="005A6A0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12DB" w:rsidRPr="00F35B22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5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</w:tcPr>
          <w:p w:rsidR="00EC12DB" w:rsidRDefault="00EC12DB" w:rsidP="005A6A07">
            <w:pPr>
              <w:spacing w:after="0"/>
            </w:pP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2 класс, Электронное приложение к учебнику Канакиной В.П., Горецкого В.Г., 2013.</w:t>
            </w:r>
            <w:r w:rsidRPr="009F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EC12DB" w:rsidRPr="00F35B22" w:rsidTr="005A6A0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C12DB" w:rsidRPr="00F35B22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5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</w:tcPr>
          <w:p w:rsidR="00EC12DB" w:rsidRPr="00F35B22" w:rsidRDefault="00EC12DB" w:rsidP="005A6A07">
            <w:pPr>
              <w:spacing w:after="0"/>
              <w:rPr>
                <w:lang w:val="ru-RU"/>
              </w:rPr>
            </w:pPr>
            <w:r w:rsidRPr="009F0AF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2 класс, Электронное приложение к учебнику Канакиной В.П., Горецкого В.Г., 2013.</w:t>
            </w:r>
            <w:r w:rsidRPr="009F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35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F35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35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35B2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F35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EC12DB" w:rsidRPr="002643DD" w:rsidTr="005A6A07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C12DB" w:rsidRPr="00F35B22" w:rsidRDefault="00EC12DB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EC12DB" w:rsidRPr="002643DD" w:rsidRDefault="00EC12DB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7A" w:rsidRPr="002643DD" w:rsidTr="005A6A07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E6497A" w:rsidRPr="002643DD" w:rsidRDefault="002643DD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6497A" w:rsidRPr="002643DD" w:rsidRDefault="002643DD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497A" w:rsidRPr="00F35B22" w:rsidRDefault="002643DD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5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6497A" w:rsidRPr="002643DD" w:rsidRDefault="00F35B22" w:rsidP="005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643DD"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:rsidR="00E6497A" w:rsidRPr="002643DD" w:rsidRDefault="00E6497A" w:rsidP="005A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497A" w:rsidRPr="00264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97A" w:rsidRPr="002643DD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block-7001024"/>
      <w:bookmarkEnd w:id="8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2643DD">
        <w:rPr>
          <w:rFonts w:ascii="Times New Roman" w:hAnsi="Times New Roman" w:cs="Times New Roman"/>
          <w:color w:val="000000"/>
          <w:sz w:val="24"/>
          <w:szCs w:val="24"/>
        </w:rPr>
        <w:t xml:space="preserve">(АВТОРЫ В.П. КАНАКИНА, В.Г.ГОРЕЦКИЙ) </w:t>
      </w:r>
    </w:p>
    <w:p w:rsidR="00E6497A" w:rsidRPr="002643DD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4483"/>
        <w:gridCol w:w="1525"/>
        <w:gridCol w:w="1587"/>
        <w:gridCol w:w="1815"/>
        <w:gridCol w:w="1843"/>
        <w:gridCol w:w="1891"/>
      </w:tblGrid>
      <w:tr w:rsidR="00EA5EE3" w:rsidRPr="002643DD" w:rsidTr="00EA5EE3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Mar>
              <w:top w:w="50" w:type="dxa"/>
              <w:left w:w="100" w:type="dxa"/>
            </w:tcMar>
            <w:vAlign w:val="center"/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EA5EE3" w:rsidRPr="002643DD" w:rsidRDefault="00EA5EE3" w:rsidP="00EA5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EA5EE3" w:rsidRPr="002643DD" w:rsidTr="00EA5EE3">
        <w:trPr>
          <w:trHeight w:val="144"/>
          <w:tblCellSpacing w:w="20" w:type="nil"/>
        </w:trPr>
        <w:tc>
          <w:tcPr>
            <w:tcW w:w="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A5EE3" w:rsidRPr="00EA5EE3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891" w:type="dxa"/>
          </w:tcPr>
          <w:p w:rsidR="00EA5EE3" w:rsidRPr="00EA5EE3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учебником. Какая бывает речь?  </w:t>
            </w:r>
          </w:p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можно узнать о чело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веке по его речи?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отличить диалог от мо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нолога?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изученного.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текст?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тема и главная мысль текста?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</w:t>
            </w:r>
            <w:r w:rsidR="00256B15"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предложение?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F24F92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из слов составить предложение?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главные члены предложения?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F24F92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вто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ростепенные члены предло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жения?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F24F92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Подлежащее и сказуемое — главные члены предложения.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F24F92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распространённ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ые и нераспространённ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ые предло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жения?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устано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вить связь слов в предло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жении?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 по картине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Анализ сочи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нений.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лек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сическое зна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чение слова?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лек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сическое зна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чение слова?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од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нозначные и многозначные слова?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пря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мое и перенос</w:t>
            </w: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ное значение многозначных слов?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   си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нонимы?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   ан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тонимы?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   ан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тонимы?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256B15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теме «Слово»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6B15" w:rsidRPr="002643DD" w:rsidTr="00256B1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256B15" w:rsidRPr="004E4E5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56B15" w:rsidRPr="002643DD" w:rsidRDefault="00256B15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256B15" w:rsidRPr="000968C9" w:rsidRDefault="00256B15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0E265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родственные слова?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0E265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родственные слова?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B0528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ко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рень слова? Что такое од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нокоренные слова?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B0528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ко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рень слова? Что такое од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нокоренные слова?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C87AA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слоги?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9714C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Как опреде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лить ударный слог?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9714C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Как опреде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лить ударный слог?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1018C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Как перено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сить слова?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1018C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Как перено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сить слова?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сочинение по серии карти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нок.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96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891" w:type="dxa"/>
          </w:tcPr>
          <w:p w:rsidR="00364EA8" w:rsidRPr="000968C9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различить звуки и буквы?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Как мы ис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пользуем ал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фавит?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Как мы ис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пользуем ал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фавит?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слова пишутся с за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главной бук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вы?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Как опреде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лить гласные звуки?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D5D5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Правописание слов с безударным гласным звуком.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27727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ударным глас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ным звуком в корне.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27727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ударным глас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ным звуком в корне.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27727A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ударным глас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ным звуком в корне.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4B317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ударным глас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ным звуком в корне.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4B317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ударным глас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ным звуком в корне.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F2491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непро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веряемыми безударными гласными зву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ками в корне.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F2491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непро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веряемыми безударными гласными зву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ками в корне.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F2491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непро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веряемыми безударными гласными зву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ками в корне.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EF72E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EF72E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по теме «Правописание слов»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EF72E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EF72E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Как опреде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соглас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звуки?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444A9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 звук [Й] и бук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ва и краткое.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444A94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 звук [Й] и бук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ва и краткое.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490A3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Слова с удво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>енными со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гласными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490A3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Коллективное составление рассказа по репродукции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490A3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ты. И в шутку и всерьёз.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DC24F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Твёрдые и мягкие соглас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зву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ки и буквы для их обозначе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ния.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DC24F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Твёрдые и мягкие соглас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зву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ки и буквы для их обозначе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ния.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E73A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обозна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чить мягкость согласного звука на пись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ме?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C0E7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мягкого знака в конце и сере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дине слова перед другими согласными.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C0E7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мягкого знака в конце и сере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дине слова перед другими согласными.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BE1D2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BE1D2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BE1D2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BE1D2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Наши проек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ты. Пишем письмо.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BE1D2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E50E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Буквосочета- ния чк, чн, чт, щн, нч.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8E50E8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Буквосочета- ния чк, чн, чт, щн, нч.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6A426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6A426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"Твёр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дые и мягкие согласные".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6A426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6A426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Наши проек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ты. Рифма.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1015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Буквосочета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ния жи —ши, ча—ща, чу— щу. 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1015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Буквосочета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ния жи —ши, ча—ща, чу— щу. 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1015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Буквосочета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ния жи —ши, ча—ща, чу— щу. 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7237B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отличить звонкие со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гласные звуки от глухих?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7237B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Произноше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и написа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парных звонких и глу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хих согласных звуков. 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Как от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личить звон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>кие согласные звуки от глу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>хих?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35B22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7237B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пар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ных согласных в корне слова.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7237B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проверяемых и провероч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ных слов. 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Проверка пар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соглас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7237B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пар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ных соглас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ных. Изложе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повество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вательного текста.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3747D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парных звон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ких и глухих согласных на конце слова.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3747D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парных звон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ких и глухих согласных на конце слова.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3747D1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парных звон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ких и глухих согласных на конце слова.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9322C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ого текста по вопросам плана.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9322C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9322C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по теме «Правописание слов»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9322C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Обобщение изученного материала.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5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1891" w:type="dxa"/>
          </w:tcPr>
          <w:p w:rsidR="00364EA8" w:rsidRPr="0015107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E2631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лительным мягким зна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ком.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E2631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лительным мягким зна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ком.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E2631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лительным мягким зна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ком.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2A223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ный мягкий знак.  Обоб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щение изучен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ного материа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2A223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2A223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2A223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2A223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6B608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ча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речи?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6B608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ча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речи?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Одушевлён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и неоду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шевлённые имена суще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ствительные.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 и нарицатель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имена существи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тельные. 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16.02.2024 </w:t>
            </w:r>
          </w:p>
        </w:tc>
        <w:tc>
          <w:tcPr>
            <w:tcW w:w="1891" w:type="dxa"/>
          </w:tcPr>
          <w:p w:rsidR="00364EA8" w:rsidRPr="00D84731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 и нарицатель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имена существи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тельные. 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D84731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 и нарицатель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ные имена существи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тельные. 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D8473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 в написа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нии кличек животных.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D84731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 в географи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ческих назва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ниях.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напи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сании слов с заглавной бук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вы.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по теме «Имя существительное»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556FF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C4127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ное число имен суще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ствительных.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C4127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ное число имен суще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ствительных.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C4127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ное число имен суще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ствительных.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97305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97305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97305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Диктант за 3 четверть.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97305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365C8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гла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гол?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365C8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гла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гол?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365C86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гла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гол?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ное число гла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голов.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ное число гла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голов.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24F92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частицы </w:t>
            </w:r>
            <w:r w:rsidRPr="00364E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глаголом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закрепление знаний по теме:               « Глагол».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ие?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.04.2024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имя прилагательное?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.04.2024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имени прилагательного с именем существительным.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.04.2024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Прилагательные близкие и противоположные по значе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нию.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.04.2024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ное число имен прилага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тельных.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.04.2024 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текст- описа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Общее поня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о предло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F35B22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E65D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364EA8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Раздельное на</w:t>
            </w:r>
            <w:r w:rsidRPr="00364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писание предлогов со словами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C500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EA8" w:rsidRPr="002643DD" w:rsidTr="00AC500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364EA8" w:rsidRPr="004E4E59" w:rsidRDefault="00364EA8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64EA8" w:rsidRPr="002643DD" w:rsidRDefault="00364EA8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891" w:type="dxa"/>
          </w:tcPr>
          <w:p w:rsidR="00364EA8" w:rsidRPr="007E05CB" w:rsidRDefault="00364EA8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DD190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DD190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26208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ме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стоимение?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26208C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ме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стоимение?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400CC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Что такое текст – рассу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ждение?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400CC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.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400CC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400CC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400CC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материала по теме «Текст».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400CC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A842D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жение».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A842D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жение».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0103FD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«Слово и его значение».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77528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«Части речи».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77528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«Части речи».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0535D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«Звуки и буквы».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0535D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«Правила правописания».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0535D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0535D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</w:t>
            </w: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F24F92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0535D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4E4E59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DD05C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изученного во 2 классе мате</w:t>
            </w: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риала.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DD05C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закрепление изученного во 2 классе мате</w:t>
            </w: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риала.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C6435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применении изученных правил правописания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C64350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применении изученных правил правописания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F92" w:rsidRPr="002643DD" w:rsidTr="006A7925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</w:tcPr>
          <w:p w:rsidR="00F24F92" w:rsidRPr="00F24F92" w:rsidRDefault="00F24F92" w:rsidP="004E3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курсу «Русский язык»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F24F92" w:rsidRPr="002643DD" w:rsidRDefault="00F24F92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E0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91" w:type="dxa"/>
          </w:tcPr>
          <w:p w:rsidR="00F24F92" w:rsidRPr="007E05CB" w:rsidRDefault="00F24F92" w:rsidP="0025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5EE3" w:rsidRPr="002643DD" w:rsidTr="00EA5EE3">
        <w:trPr>
          <w:trHeight w:val="144"/>
          <w:tblCellSpacing w:w="20" w:type="nil"/>
        </w:trPr>
        <w:tc>
          <w:tcPr>
            <w:tcW w:w="5379" w:type="dxa"/>
            <w:gridSpan w:val="2"/>
            <w:tcMar>
              <w:top w:w="50" w:type="dxa"/>
              <w:left w:w="100" w:type="dxa"/>
            </w:tcMar>
            <w:vAlign w:val="center"/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EA5EE3" w:rsidRPr="002643DD" w:rsidRDefault="00EA5EE3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A5EE3" w:rsidRPr="00F24F92" w:rsidRDefault="00EA5EE3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4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A5EE3" w:rsidRPr="00F24F92" w:rsidRDefault="00EA5EE3" w:rsidP="0026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4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A5EE3" w:rsidRPr="002643DD" w:rsidRDefault="00EA5EE3" w:rsidP="0026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497A" w:rsidRPr="00264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97A" w:rsidRPr="00EC12DB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7001023"/>
      <w:bookmarkEnd w:id="9"/>
      <w:r w:rsidRPr="00EC1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E6497A" w:rsidRPr="002643DD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6497A" w:rsidRPr="002643DD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dce57170-aafe-4279-bc99-7e0b1532e74c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1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C12DB" w:rsidRPr="00EC12DB" w:rsidRDefault="002643DD" w:rsidP="00EC12DB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C12D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‌‌</w:t>
      </w:r>
      <w:r w:rsidR="00EC12DB" w:rsidRPr="00EC12D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Русский язык. 2 класс. Рабочая тетрадь в 2 частях - Канакина В.П.</w:t>
      </w:r>
    </w:p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6497A" w:rsidRPr="002643DD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6497A" w:rsidRPr="002643DD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90a527ce-5992-48fa-934a-f9ebf19234e8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 Методическое пособие с поурочными разработками. 2 класс. Учеб. пособие для общеобразоват. организаций. В 2 ч. Ч. 2</w:t>
      </w:r>
      <w:r w:rsidR="00EC1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В. П. Канакина, Г. Н. Манасо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ва. </w:t>
      </w:r>
      <w:bookmarkEnd w:id="12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6497A" w:rsidRPr="002643DD" w:rsidRDefault="00E6497A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497A" w:rsidRPr="002643DD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6497A" w:rsidRPr="00D84731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6497A" w:rsidRPr="00D84731">
          <w:pgSz w:w="11906" w:h="16383"/>
          <w:pgMar w:top="1134" w:right="850" w:bottom="1134" w:left="1701" w:header="720" w:footer="720" w:gutter="0"/>
          <w:cols w:space="720"/>
        </w:sectPr>
      </w:pP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643D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2 класс, Электронное приложение к учебнику Канакиной В.П., Горецкого В.Г., 2013.</w:t>
      </w:r>
      <w:r w:rsidRPr="002643D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f6c4fe85-87f1-4037-9dc4-845745bb7b9d"/>
      <w:r w:rsidRPr="00264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43DD">
        <w:rPr>
          <w:rFonts w:ascii="Times New Roman" w:hAnsi="Times New Roman" w:cs="Times New Roman"/>
          <w:color w:val="000000"/>
          <w:sz w:val="24"/>
          <w:szCs w:val="24"/>
        </w:rPr>
        <w:t>https://infourok.ru/</w:t>
      </w:r>
      <w:bookmarkEnd w:id="13"/>
      <w:r w:rsidRPr="002643DD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2643D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0"/>
    <w:p w:rsidR="002643DD" w:rsidRPr="00D84731" w:rsidRDefault="002643DD" w:rsidP="00264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643DD" w:rsidRPr="00D84731" w:rsidSect="00E6497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CB" w:rsidRDefault="000B49CB" w:rsidP="002643DD">
      <w:pPr>
        <w:spacing w:after="0" w:line="240" w:lineRule="auto"/>
      </w:pPr>
      <w:r>
        <w:separator/>
      </w:r>
    </w:p>
  </w:endnote>
  <w:endnote w:type="continuationSeparator" w:id="1">
    <w:p w:rsidR="000B49CB" w:rsidRDefault="000B49CB" w:rsidP="0026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890"/>
      <w:docPartObj>
        <w:docPartGallery w:val="Page Numbers (Bottom of Page)"/>
        <w:docPartUnique/>
      </w:docPartObj>
    </w:sdtPr>
    <w:sdtContent>
      <w:p w:rsidR="00256B15" w:rsidRDefault="00C248C0">
        <w:pPr>
          <w:pStyle w:val="ae"/>
          <w:jc w:val="center"/>
        </w:pPr>
        <w:fldSimple w:instr=" PAGE   \* MERGEFORMAT ">
          <w:r w:rsidR="00D77891">
            <w:rPr>
              <w:noProof/>
            </w:rPr>
            <w:t>16</w:t>
          </w:r>
        </w:fldSimple>
      </w:p>
    </w:sdtContent>
  </w:sdt>
  <w:p w:rsidR="00256B15" w:rsidRDefault="00256B1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CB" w:rsidRDefault="000B49CB" w:rsidP="002643DD">
      <w:pPr>
        <w:spacing w:after="0" w:line="240" w:lineRule="auto"/>
      </w:pPr>
      <w:r>
        <w:separator/>
      </w:r>
    </w:p>
  </w:footnote>
  <w:footnote w:type="continuationSeparator" w:id="1">
    <w:p w:rsidR="000B49CB" w:rsidRDefault="000B49CB" w:rsidP="00264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8EA"/>
    <w:multiLevelType w:val="multilevel"/>
    <w:tmpl w:val="1938B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34167"/>
    <w:multiLevelType w:val="multilevel"/>
    <w:tmpl w:val="39946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50A75"/>
    <w:multiLevelType w:val="multilevel"/>
    <w:tmpl w:val="DB90E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40199"/>
    <w:multiLevelType w:val="multilevel"/>
    <w:tmpl w:val="EDDC9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A3C5F"/>
    <w:multiLevelType w:val="multilevel"/>
    <w:tmpl w:val="B3544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36337"/>
    <w:multiLevelType w:val="multilevel"/>
    <w:tmpl w:val="0206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B0B7D"/>
    <w:multiLevelType w:val="multilevel"/>
    <w:tmpl w:val="DA267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443D8"/>
    <w:multiLevelType w:val="multilevel"/>
    <w:tmpl w:val="E95C2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C572C6"/>
    <w:multiLevelType w:val="multilevel"/>
    <w:tmpl w:val="E6282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784F02"/>
    <w:multiLevelType w:val="multilevel"/>
    <w:tmpl w:val="66D0D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A00352"/>
    <w:multiLevelType w:val="multilevel"/>
    <w:tmpl w:val="165AE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A55655"/>
    <w:multiLevelType w:val="multilevel"/>
    <w:tmpl w:val="85627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5A5945"/>
    <w:multiLevelType w:val="multilevel"/>
    <w:tmpl w:val="D6FC4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8F049F"/>
    <w:multiLevelType w:val="multilevel"/>
    <w:tmpl w:val="08E46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D00C9D"/>
    <w:multiLevelType w:val="multilevel"/>
    <w:tmpl w:val="18AE5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4135F9"/>
    <w:multiLevelType w:val="multilevel"/>
    <w:tmpl w:val="A0383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197145"/>
    <w:multiLevelType w:val="multilevel"/>
    <w:tmpl w:val="77F09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64B96"/>
    <w:multiLevelType w:val="multilevel"/>
    <w:tmpl w:val="D9D8A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16"/>
  </w:num>
  <w:num w:numId="11">
    <w:abstractNumId w:val="5"/>
  </w:num>
  <w:num w:numId="12">
    <w:abstractNumId w:val="14"/>
  </w:num>
  <w:num w:numId="13">
    <w:abstractNumId w:val="15"/>
  </w:num>
  <w:num w:numId="14">
    <w:abstractNumId w:val="17"/>
  </w:num>
  <w:num w:numId="15">
    <w:abstractNumId w:val="6"/>
  </w:num>
  <w:num w:numId="16">
    <w:abstractNumId w:val="11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97A"/>
    <w:rsid w:val="000B49CB"/>
    <w:rsid w:val="000C0DAD"/>
    <w:rsid w:val="001B06A3"/>
    <w:rsid w:val="00256B15"/>
    <w:rsid w:val="002643DD"/>
    <w:rsid w:val="00364EA8"/>
    <w:rsid w:val="00571A21"/>
    <w:rsid w:val="00585CEB"/>
    <w:rsid w:val="005A6A07"/>
    <w:rsid w:val="00757F7C"/>
    <w:rsid w:val="007C363D"/>
    <w:rsid w:val="00826AA8"/>
    <w:rsid w:val="00837F9C"/>
    <w:rsid w:val="00A65791"/>
    <w:rsid w:val="00C248C0"/>
    <w:rsid w:val="00CC0E04"/>
    <w:rsid w:val="00D50931"/>
    <w:rsid w:val="00D65BCA"/>
    <w:rsid w:val="00D73D39"/>
    <w:rsid w:val="00D77891"/>
    <w:rsid w:val="00D84731"/>
    <w:rsid w:val="00E6497A"/>
    <w:rsid w:val="00EA5EE3"/>
    <w:rsid w:val="00EC12DB"/>
    <w:rsid w:val="00F24F92"/>
    <w:rsid w:val="00F35B22"/>
    <w:rsid w:val="00F4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49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4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6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4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5650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12</cp:revision>
  <cp:lastPrinted>2023-09-11T11:14:00Z</cp:lastPrinted>
  <dcterms:created xsi:type="dcterms:W3CDTF">2023-08-27T10:56:00Z</dcterms:created>
  <dcterms:modified xsi:type="dcterms:W3CDTF">2023-09-11T13:52:00Z</dcterms:modified>
</cp:coreProperties>
</file>