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lock-6434235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  <w:bookmarkEnd w:id="1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МО Акбулакский район </w:t>
      </w:r>
      <w:bookmarkEnd w:id="2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МБОУ "Новоуспеновская СОШ"</w:t>
      </w:r>
    </w:p>
    <w:p w:rsidR="00F13089" w:rsidRPr="00F714C6" w:rsidRDefault="00F13089" w:rsidP="00F714C6">
      <w:pPr>
        <w:spacing w:after="0" w:line="240" w:lineRule="auto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rPr>
          <w:sz w:val="24"/>
          <w:szCs w:val="24"/>
          <w:lang w:val="ru-RU"/>
        </w:rPr>
      </w:pPr>
    </w:p>
    <w:p w:rsidR="00F13089" w:rsidRPr="00F714C6" w:rsidRDefault="00DA1A79" w:rsidP="00F714C6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3175635</wp:posOffset>
            </wp:positionH>
            <wp:positionV relativeFrom="margin">
              <wp:posOffset>1412240</wp:posOffset>
            </wp:positionV>
            <wp:extent cx="3209925" cy="1314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714C6" w:rsidRPr="00DA1A79" w:rsidTr="00F714C6">
        <w:tc>
          <w:tcPr>
            <w:tcW w:w="3114" w:type="dxa"/>
          </w:tcPr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Рук. МО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01-08/125 от «30» августа</w:t>
            </w: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дир. по УР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54C8" w:rsidRDefault="00AD54C8" w:rsidP="00AD5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01-08/125 от «30» августа   2023 г.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A1A79" w:rsidRDefault="00DA1A79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1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01-08/125 от «31» августа   2023 г.</w:t>
            </w:r>
          </w:p>
          <w:p w:rsidR="00F714C6" w:rsidRPr="00F714C6" w:rsidRDefault="00F714C6" w:rsidP="00F714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3089" w:rsidRPr="00F714C6" w:rsidRDefault="00F13089" w:rsidP="00F714C6">
      <w:pPr>
        <w:spacing w:after="0" w:line="240" w:lineRule="auto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13089" w:rsidRPr="00F714C6" w:rsidRDefault="00F13089" w:rsidP="00F714C6">
      <w:pPr>
        <w:spacing w:after="0" w:line="240" w:lineRule="auto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</w:p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F714C6">
        <w:rPr>
          <w:rFonts w:ascii="Times New Roman" w:hAnsi="Times New Roman"/>
          <w:color w:val="000000"/>
          <w:sz w:val="24"/>
          <w:szCs w:val="24"/>
        </w:rPr>
        <w:t>ID</w:t>
      </w: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 903486)</w:t>
      </w: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учебного предмета «Русский язык»</w:t>
      </w:r>
    </w:p>
    <w:p w:rsidR="00F13089" w:rsidRPr="00F714C6" w:rsidRDefault="00400F83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1</w:t>
      </w:r>
      <w:r w:rsidR="00F714C6"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 </w:t>
      </w: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714C6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13089" w:rsidP="00F714C6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960954b-15b1-4c85-b40b-ae95f67136d9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с. Новоуспеновка</w:t>
      </w:r>
      <w:bookmarkEnd w:id="3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2023 г.</w:t>
      </w:r>
      <w:bookmarkEnd w:id="4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5" w:name="block-6434234"/>
      <w:bookmarkEnd w:id="0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14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center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ЦЕЛИ ИЗУЧЕНИЯ УЧЕБНОГО ПРЕДМЕТА</w:t>
      </w:r>
      <w:r w:rsidRPr="00F714C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«РУССКИЙ ЯЗЫК»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русского языка направлено на достижение следующих целей: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МЕСТО УЧЕБНОГО ПРЕДМЕТА</w:t>
      </w:r>
      <w:r w:rsidRPr="00F714C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«РУССКИЙ ЯЗЫК» В УЧЕБНОМ ПЛАНЕ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  <w:sectPr w:rsidR="00F13089" w:rsidRPr="00F714C6" w:rsidSect="00400F83">
          <w:footerReference w:type="default" r:id="rId8"/>
          <w:pgSz w:w="11906" w:h="16383"/>
          <w:pgMar w:top="851" w:right="1134" w:bottom="1701" w:left="1134" w:header="720" w:footer="720" w:gutter="0"/>
          <w:cols w:space="720"/>
          <w:titlePg/>
          <w:docGrid w:linePitch="299"/>
        </w:sect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block-6434238"/>
      <w:bookmarkEnd w:id="5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1 КЛАСС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Обучение грамоте</w:t>
      </w:r>
      <w:hyperlink w:anchor="_ftn1">
        <w:r w:rsidRPr="00F714C6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Развитие речи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Слово и предложение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Фонетика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Графика</w:t>
      </w:r>
      <w:hyperlink r:id="rId9" w:anchor="_ftn1">
        <w:r w:rsidRPr="00F714C6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Письмо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F714C6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СИСТЕМАТИЧЕСКИЙ КУРС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языке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Фонетика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Графика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Орфоэпия</w:t>
      </w:r>
      <w:hyperlink r:id="rId11" w:anchor="_ftn1">
        <w:r w:rsidRPr="00F714C6">
          <w:rPr>
            <w:rFonts w:ascii="Times New Roman" w:hAnsi="Times New Roman"/>
            <w:color w:val="0093FF"/>
            <w:sz w:val="24"/>
            <w:szCs w:val="24"/>
            <w:lang w:val="ru-RU"/>
          </w:rPr>
          <w:t>[4]</w:t>
        </w:r>
      </w:hyperlink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Лексика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Синтаксис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Орфография и пунктуация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Развитие речи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" w:name="block-6434236"/>
      <w:bookmarkEnd w:id="6"/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714C6" w:rsidRDefault="00F714C6" w:rsidP="00F714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гражданско-патриотического воспитания:</w:t>
      </w:r>
    </w:p>
    <w:p w:rsidR="00F13089" w:rsidRPr="00F714C6" w:rsidRDefault="00F714C6" w:rsidP="00F714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13089" w:rsidRPr="00F714C6" w:rsidRDefault="00F714C6" w:rsidP="00F714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13089" w:rsidRPr="00F714C6" w:rsidRDefault="00F714C6" w:rsidP="00F714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13089" w:rsidRPr="00F714C6" w:rsidRDefault="00F714C6" w:rsidP="00F714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13089" w:rsidRPr="00F714C6" w:rsidRDefault="00F714C6" w:rsidP="00F714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духовно-нравственного воспитания:</w:t>
      </w:r>
    </w:p>
    <w:p w:rsidR="00F13089" w:rsidRPr="00F714C6" w:rsidRDefault="00F714C6" w:rsidP="00F714C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13089" w:rsidRPr="00F714C6" w:rsidRDefault="00F714C6" w:rsidP="00F714C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13089" w:rsidRPr="00F714C6" w:rsidRDefault="00F714C6" w:rsidP="00F714C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13089" w:rsidRPr="00F714C6" w:rsidRDefault="00F714C6" w:rsidP="00F714C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эстетического воспитания:</w:t>
      </w:r>
    </w:p>
    <w:p w:rsidR="00F13089" w:rsidRPr="00F714C6" w:rsidRDefault="00F714C6" w:rsidP="00F714C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13089" w:rsidRPr="00F714C6" w:rsidRDefault="00F714C6" w:rsidP="00F714C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3089" w:rsidRPr="00F714C6" w:rsidRDefault="00F714C6" w:rsidP="00F714C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13089" w:rsidRPr="00F714C6" w:rsidRDefault="00F714C6" w:rsidP="00F714C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трудового воспитания:</w:t>
      </w:r>
    </w:p>
    <w:p w:rsidR="00F13089" w:rsidRPr="00F714C6" w:rsidRDefault="00F714C6" w:rsidP="00F714C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</w:t>
      </w: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различным профессиям, возникающий при обсуждении примеров из текстов, с которыми идёт работа на уроках русского языка;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экологического воспитания:</w:t>
      </w:r>
    </w:p>
    <w:p w:rsidR="00F13089" w:rsidRPr="00F714C6" w:rsidRDefault="00F714C6" w:rsidP="00F714C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F13089" w:rsidRPr="00F714C6" w:rsidRDefault="00F714C6" w:rsidP="00F714C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ценности научного познания:</w:t>
      </w:r>
    </w:p>
    <w:p w:rsidR="00F13089" w:rsidRPr="00F714C6" w:rsidRDefault="00F714C6" w:rsidP="00F714C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13089" w:rsidRPr="00F714C6" w:rsidRDefault="00F714C6" w:rsidP="00F714C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13089" w:rsidRPr="00F714C6" w:rsidRDefault="00F714C6" w:rsidP="00F714C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13089" w:rsidRPr="00F714C6" w:rsidRDefault="00F714C6" w:rsidP="00F714C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F13089" w:rsidRPr="00F714C6" w:rsidRDefault="00F714C6" w:rsidP="00F714C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13089" w:rsidRPr="00F714C6" w:rsidRDefault="00F714C6" w:rsidP="00F714C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13089" w:rsidRPr="00F714C6" w:rsidRDefault="00F714C6" w:rsidP="00F714C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13089" w:rsidRPr="00F714C6" w:rsidRDefault="00F714C6" w:rsidP="00F714C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F13089" w:rsidRPr="00F714C6" w:rsidRDefault="00F714C6" w:rsidP="00F714C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13089" w:rsidRPr="00F714C6" w:rsidRDefault="00F714C6" w:rsidP="00F714C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13089" w:rsidRPr="00F714C6" w:rsidRDefault="00F714C6" w:rsidP="00F714C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13089" w:rsidRPr="00F714C6" w:rsidRDefault="00F714C6" w:rsidP="00F714C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13089" w:rsidRPr="00F714C6" w:rsidRDefault="00F714C6" w:rsidP="00F714C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13089" w:rsidRPr="00F714C6" w:rsidRDefault="00F714C6" w:rsidP="00F714C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13089" w:rsidRPr="00F714C6" w:rsidRDefault="00F714C6" w:rsidP="00F714C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13089" w:rsidRPr="00F714C6" w:rsidRDefault="00F714C6" w:rsidP="00F714C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13089" w:rsidRPr="00F714C6" w:rsidRDefault="00F714C6" w:rsidP="00F714C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13089" w:rsidRPr="00F714C6" w:rsidRDefault="00F714C6" w:rsidP="00F714C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13089" w:rsidRPr="00F714C6" w:rsidRDefault="00F714C6" w:rsidP="00F714C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F13089" w:rsidRPr="00F714C6" w:rsidRDefault="00F714C6" w:rsidP="00F714C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13089" w:rsidRPr="00F714C6" w:rsidRDefault="00F714C6" w:rsidP="00F714C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13089" w:rsidRPr="00F714C6" w:rsidRDefault="00F714C6" w:rsidP="00F714C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13089" w:rsidRPr="00F714C6" w:rsidRDefault="00F714C6" w:rsidP="00F714C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F13089" w:rsidRPr="00F714C6" w:rsidRDefault="00F714C6" w:rsidP="00F714C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13089" w:rsidRPr="00F714C6" w:rsidRDefault="00F714C6" w:rsidP="00F714C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13089" w:rsidRPr="00F714C6" w:rsidRDefault="00F714C6" w:rsidP="00F714C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13089" w:rsidRPr="00F714C6" w:rsidRDefault="00F714C6" w:rsidP="00F714C6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F13089" w:rsidRPr="00F714C6" w:rsidRDefault="00F714C6" w:rsidP="00F714C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13089" w:rsidRPr="00F714C6" w:rsidRDefault="00F714C6" w:rsidP="00F714C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F13089" w:rsidRPr="00F714C6" w:rsidRDefault="00F714C6" w:rsidP="00F714C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F13089" w:rsidRPr="00F714C6" w:rsidRDefault="00F714C6" w:rsidP="00F714C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13089" w:rsidRPr="00F714C6" w:rsidRDefault="00F714C6" w:rsidP="00F714C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13089" w:rsidRPr="00F714C6" w:rsidRDefault="00F714C6" w:rsidP="00F714C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13089" w:rsidRPr="00F714C6" w:rsidRDefault="00F714C6" w:rsidP="00F714C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совместной деятельности:</w:t>
      </w:r>
    </w:p>
    <w:p w:rsidR="00F13089" w:rsidRPr="00F714C6" w:rsidRDefault="00F714C6" w:rsidP="00F714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13089" w:rsidRPr="00F714C6" w:rsidRDefault="00F714C6" w:rsidP="00F714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3089" w:rsidRPr="00F714C6" w:rsidRDefault="00F714C6" w:rsidP="00F714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13089" w:rsidRPr="00F714C6" w:rsidRDefault="00F714C6" w:rsidP="00F714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13089" w:rsidRPr="00F714C6" w:rsidRDefault="00F714C6" w:rsidP="00F714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13089" w:rsidRPr="00F714C6" w:rsidRDefault="00F714C6" w:rsidP="00F714C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1 КЛАСС</w:t>
      </w:r>
    </w:p>
    <w:p w:rsidR="00F13089" w:rsidRP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F13089" w:rsidRPr="00F714C6" w:rsidRDefault="00F714C6" w:rsidP="00F714C6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F714C6" w:rsidRDefault="00F714C6" w:rsidP="00F714C6">
      <w:pPr>
        <w:spacing w:after="0" w:line="240" w:lineRule="auto"/>
        <w:jc w:val="both"/>
        <w:rPr>
          <w:sz w:val="24"/>
          <w:szCs w:val="24"/>
          <w:lang w:val="ru-RU"/>
        </w:rPr>
        <w:sectPr w:rsidR="00F714C6" w:rsidSect="00F714C6">
          <w:pgSz w:w="11906" w:h="16383"/>
          <w:pgMar w:top="851" w:right="1134" w:bottom="1701" w:left="1134" w:header="720" w:footer="720" w:gutter="0"/>
          <w:cols w:space="720"/>
        </w:sectPr>
      </w:pPr>
    </w:p>
    <w:p w:rsidR="00F13089" w:rsidRPr="00F714C6" w:rsidRDefault="00F13089" w:rsidP="00F714C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rPr>
          <w:sz w:val="24"/>
          <w:szCs w:val="24"/>
        </w:rPr>
      </w:pPr>
      <w:bookmarkStart w:id="8" w:name="block-6434237"/>
      <w:bookmarkEnd w:id="7"/>
      <w:r w:rsidRPr="00F714C6">
        <w:rPr>
          <w:rFonts w:ascii="Times New Roman" w:hAnsi="Times New Roman"/>
          <w:color w:val="000000"/>
          <w:sz w:val="24"/>
          <w:szCs w:val="24"/>
        </w:rPr>
        <w:t xml:space="preserve">ТЕМАТИЧЕСКОЕ ПЛАНИРОВАНИЕ </w:t>
      </w:r>
    </w:p>
    <w:p w:rsidR="00F13089" w:rsidRPr="00F714C6" w:rsidRDefault="00F714C6" w:rsidP="00F714C6">
      <w:pPr>
        <w:spacing w:after="0" w:line="240" w:lineRule="auto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3149"/>
        <w:gridCol w:w="1276"/>
        <w:gridCol w:w="1984"/>
        <w:gridCol w:w="2127"/>
        <w:gridCol w:w="4095"/>
      </w:tblGrid>
      <w:tr w:rsidR="00F13089" w:rsidRPr="00F714C6" w:rsidTr="00400F83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089" w:rsidRPr="00F714C6" w:rsidTr="00400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089" w:rsidRPr="00F71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Раздел 1. Обучение грамоте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1F1FD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1F1FDF">
              <w:rPr>
                <w:sz w:val="24"/>
                <w:szCs w:val="24"/>
                <w:lang w:val="ru-RU"/>
              </w:rPr>
              <w:br/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Л.А.Виноградской</w:t>
            </w:r>
            <w:r w:rsidRPr="001F1FD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1F1FD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1F1FDF">
              <w:rPr>
                <w:sz w:val="24"/>
                <w:szCs w:val="24"/>
                <w:lang w:val="ru-RU"/>
              </w:rPr>
              <w:br/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Л.А.Виноградской</w:t>
            </w:r>
            <w:r w:rsidRPr="001F1FD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1F1FD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1F1FDF">
              <w:rPr>
                <w:sz w:val="24"/>
                <w:szCs w:val="24"/>
                <w:lang w:val="ru-RU"/>
              </w:rPr>
              <w:br/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Л.А.Виноградской</w:t>
            </w:r>
            <w:r w:rsidRPr="001F1FD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1F1FD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1F1FDF">
              <w:rPr>
                <w:sz w:val="24"/>
                <w:szCs w:val="24"/>
                <w:lang w:val="ru-RU"/>
              </w:rPr>
              <w:br/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Л.А.Виноградской</w:t>
            </w:r>
            <w:r w:rsidRPr="001F1FDF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1F1F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F13089" w:rsidRPr="00F714C6" w:rsidTr="00400F83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8206" w:type="dxa"/>
            <w:gridSpan w:val="3"/>
            <w:tcMar>
              <w:top w:w="50" w:type="dxa"/>
              <w:left w:w="100" w:type="dxa"/>
            </w:tcMar>
            <w:vAlign w:val="center"/>
          </w:tcPr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089" w:rsidRPr="00F714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Раздел 2. Систематический курс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C226C">
              <w:rPr>
                <w:sz w:val="24"/>
                <w:szCs w:val="24"/>
                <w:lang w:val="ru-RU"/>
              </w:rPr>
              <w:br/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Л.А.Виноградской</w:t>
            </w: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C226C">
              <w:rPr>
                <w:sz w:val="24"/>
                <w:szCs w:val="24"/>
                <w:lang w:val="ru-RU"/>
              </w:rPr>
              <w:br/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Л.А.Виноградской</w:t>
            </w: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C226C">
              <w:rPr>
                <w:sz w:val="24"/>
                <w:szCs w:val="24"/>
                <w:lang w:val="ru-RU"/>
              </w:rPr>
              <w:br/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Л.А.Виноградской</w:t>
            </w: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C226C">
              <w:rPr>
                <w:sz w:val="24"/>
                <w:szCs w:val="24"/>
                <w:lang w:val="ru-RU"/>
              </w:rPr>
              <w:br/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Л.А.Виноградской</w:t>
            </w: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C226C">
              <w:rPr>
                <w:sz w:val="24"/>
                <w:szCs w:val="24"/>
                <w:lang w:val="ru-RU"/>
              </w:rPr>
              <w:br/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приложение к учебнику В.Г.Горецкого, В.А.Кирюшкина, Л.А.Виноградской</w:t>
            </w: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C226C">
              <w:rPr>
                <w:sz w:val="24"/>
                <w:szCs w:val="24"/>
                <w:lang w:val="ru-RU"/>
              </w:rPr>
              <w:br/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Л.А.Виноградской</w:t>
            </w: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7B4F24" w:rsidRPr="00DA1A79" w:rsidTr="00400F83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B4F24" w:rsidRPr="00F714C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7B4F24" w:rsidRPr="002B5576" w:rsidRDefault="007B4F24" w:rsidP="00F714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55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</w:tcPr>
          <w:p w:rsidR="007B4F24" w:rsidRPr="007B4F24" w:rsidRDefault="007B4F24">
            <w:pPr>
              <w:rPr>
                <w:lang w:val="ru-RU"/>
              </w:rPr>
            </w:pP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FC226C">
              <w:rPr>
                <w:sz w:val="24"/>
                <w:szCs w:val="24"/>
                <w:lang w:val="ru-RU"/>
              </w:rPr>
              <w:br/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Азбука. 1 класс. Электронное приложение к учебнику В.Г.Горецкого, В.А.Кирюшкина, Л.А.Виноградской</w:t>
            </w:r>
            <w:r w:rsidRPr="00FC226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FC22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F13089" w:rsidRPr="00F714C6" w:rsidTr="00400F83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8206" w:type="dxa"/>
            <w:gridSpan w:val="3"/>
            <w:tcMar>
              <w:top w:w="50" w:type="dxa"/>
              <w:left w:w="100" w:type="dxa"/>
            </w:tcMar>
            <w:vAlign w:val="center"/>
          </w:tcPr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089" w:rsidRPr="00F714C6" w:rsidTr="00400F83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3089" w:rsidRPr="002B5576" w:rsidRDefault="002B5576" w:rsidP="00F714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13089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089" w:rsidRPr="00F714C6" w:rsidTr="00400F83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714C6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2B5576" w:rsidP="00F714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F714C6"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13089" w:rsidRPr="002B5576" w:rsidRDefault="00F714C6" w:rsidP="00F714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1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55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F13089" w:rsidRPr="00F714C6" w:rsidRDefault="00F13089" w:rsidP="00F7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13089" w:rsidRPr="00F714C6" w:rsidRDefault="00F13089" w:rsidP="00F714C6">
      <w:pPr>
        <w:spacing w:after="0" w:line="240" w:lineRule="auto"/>
        <w:rPr>
          <w:sz w:val="24"/>
          <w:szCs w:val="24"/>
        </w:rPr>
        <w:sectPr w:rsidR="00F13089" w:rsidRPr="00F714C6" w:rsidSect="00F714C6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13089" w:rsidRPr="00F714C6" w:rsidRDefault="00F714C6" w:rsidP="00F714C6">
      <w:pPr>
        <w:spacing w:after="0" w:line="240" w:lineRule="auto"/>
        <w:rPr>
          <w:sz w:val="24"/>
          <w:szCs w:val="24"/>
        </w:rPr>
      </w:pPr>
      <w:bookmarkStart w:id="9" w:name="block-6434240"/>
      <w:bookmarkEnd w:id="8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F714C6">
        <w:rPr>
          <w:rFonts w:ascii="Times New Roman" w:hAnsi="Times New Roman"/>
          <w:color w:val="000000"/>
          <w:sz w:val="24"/>
          <w:szCs w:val="24"/>
        </w:rPr>
        <w:t xml:space="preserve">(АВТОРЫ В.П. КАНАКИНА, В.Г.ГОРЕЦКИЙ) </w:t>
      </w:r>
    </w:p>
    <w:p w:rsidR="00F13089" w:rsidRPr="00F714C6" w:rsidRDefault="00F714C6" w:rsidP="00F714C6">
      <w:pPr>
        <w:spacing w:after="0" w:line="240" w:lineRule="auto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477"/>
        <w:gridCol w:w="1821"/>
        <w:gridCol w:w="1942"/>
        <w:gridCol w:w="2010"/>
        <w:gridCol w:w="1572"/>
        <w:gridCol w:w="1323"/>
      </w:tblGrid>
      <w:tr w:rsidR="00C25EBE" w:rsidRPr="00D10F45" w:rsidTr="00C25EBE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3" w:type="dxa"/>
            <w:gridSpan w:val="3"/>
            <w:tcMar>
              <w:top w:w="50" w:type="dxa"/>
              <w:left w:w="100" w:type="dxa"/>
            </w:tcMar>
            <w:vAlign w:val="center"/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95" w:type="dxa"/>
            <w:gridSpan w:val="2"/>
            <w:tcMar>
              <w:top w:w="50" w:type="dxa"/>
              <w:left w:w="100" w:type="dxa"/>
            </w:tcMar>
            <w:vAlign w:val="center"/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изучения </w:t>
            </w:r>
          </w:p>
        </w:tc>
      </w:tr>
      <w:tr w:rsidR="00C25EBE" w:rsidRPr="00D10F45" w:rsidTr="00C25EBE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1323" w:type="dxa"/>
          </w:tcPr>
          <w:p w:rsidR="00C25EBE" w:rsidRPr="00D10F45" w:rsidRDefault="00C25EBE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 </w:t>
            </w: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серией сюжетных картинок. </w:t>
            </w:r>
          </w:p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Пропись — первая учебная тетрадь. (с. 3—6).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C25EB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2B7D0F" w:rsidP="00D35250">
            <w:pPr>
              <w:tabs>
                <w:tab w:val="left" w:pos="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коротких наклонных линий с 7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D0F" w:rsidRPr="00D10F45" w:rsidTr="00C25EB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A71FD8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8-9). Письмо длинных прямых наклонных линий.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1323" w:type="dxa"/>
          </w:tcPr>
          <w:p w:rsidR="002B7D0F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D0F" w:rsidRPr="00D10F45" w:rsidTr="00A71FD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A71FD8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8-9). Письмо длинных прямых наклонных линий.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1323" w:type="dxa"/>
          </w:tcPr>
          <w:p w:rsidR="002B7D0F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C25EB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2B7D0F" w:rsidP="00D35250">
            <w:p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короткой наклонной линии с закруглением внизу (вправо). С 10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D35250" w:rsidRPr="00D10F45" w:rsidRDefault="0058024A" w:rsidP="002B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</w:t>
            </w: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12). Письмо коротких и длинных наклонных линий с закруглением влево и вправо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7D0F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58024A" w:rsidRDefault="0058024A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диагностика</w:t>
            </w:r>
          </w:p>
          <w:p w:rsidR="002B7D0F" w:rsidRPr="00D10F45" w:rsidRDefault="002B7D0F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7D0F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1323" w:type="dxa"/>
          </w:tcPr>
          <w:p w:rsidR="002B7D0F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2B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7D0F" w:rsidRPr="00D10F45" w:rsidRDefault="002B7D0F" w:rsidP="002B7D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13 Письмо наклонных линий с петлёй  внизу.</w:t>
            </w:r>
          </w:p>
          <w:p w:rsidR="00D35250" w:rsidRPr="00D10F45" w:rsidRDefault="00D35250" w:rsidP="002B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2B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2B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2B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2B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1323" w:type="dxa"/>
          </w:tcPr>
          <w:p w:rsidR="00D35250" w:rsidRPr="00D10F45" w:rsidRDefault="00D35250" w:rsidP="002B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7D0F" w:rsidRPr="00D10F45" w:rsidRDefault="002B7D0F" w:rsidP="002B7D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14 Письмо наклонных линий с петлёй вверху.</w:t>
            </w:r>
          </w:p>
          <w:p w:rsidR="00D35250" w:rsidRPr="00D10F45" w:rsidRDefault="00D35250" w:rsidP="00B32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7D0F" w:rsidRPr="00D10F45" w:rsidRDefault="002B7D0F" w:rsidP="002B7D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наклонных линий с петлёй </w:t>
            </w: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вверху и внизу.с 15</w:t>
            </w:r>
          </w:p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D35250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полуовалов, их чередование с 16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D35250" w:rsidRPr="00D10F45" w:rsidRDefault="002B7D0F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Письмо овалов.</w:t>
            </w: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17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D35250" w:rsidRPr="00D10F45" w:rsidRDefault="000A7419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 с 18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D35250" w:rsidRPr="00D10F45" w:rsidRDefault="000A7419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овалов и полуовалов с 19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D35250" w:rsidRPr="00D10F45" w:rsidRDefault="000A7419" w:rsidP="00E9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буква а с </w:t>
            </w:r>
            <w:r w:rsidR="00E9390A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5250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D35250" w:rsidRPr="00D10F45" w:rsidRDefault="000A7419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Заглавная буква А  с </w:t>
            </w:r>
            <w:r w:rsidR="00E9390A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1323" w:type="dxa"/>
          </w:tcPr>
          <w:p w:rsidR="00D35250" w:rsidRPr="00D10F45" w:rsidRDefault="00D35250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7419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0A7419" w:rsidRPr="00D10F45" w:rsidRDefault="000A7419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 </w:t>
            </w:r>
            <w:r w:rsidR="00E9390A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Аа</w:t>
            </w: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E9390A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1323" w:type="dxa"/>
          </w:tcPr>
          <w:p w:rsidR="000A7419" w:rsidRPr="00D10F45" w:rsidRDefault="000A7419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7419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0A7419" w:rsidRPr="00D10F45" w:rsidRDefault="000A7419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О</w:t>
            </w:r>
            <w:r w:rsidR="00E9390A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E9390A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0A7419" w:rsidRPr="00D10F45" w:rsidRDefault="000A7419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1323" w:type="dxa"/>
          </w:tcPr>
          <w:p w:rsidR="000A7419" w:rsidRPr="00D10F45" w:rsidRDefault="000A7419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0A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E9390A" w:rsidRPr="00D10F45" w:rsidRDefault="00E9390A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Ии  с 26-27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1323" w:type="dxa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0A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E9390A" w:rsidRPr="00D10F45" w:rsidRDefault="00E9390A" w:rsidP="00E9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буква ы с 28-29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1323" w:type="dxa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0A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E9390A" w:rsidRPr="00D10F45" w:rsidRDefault="00E9390A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Уу с 30-32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1323" w:type="dxa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0A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E9390A" w:rsidRPr="00D10F45" w:rsidRDefault="00E9390A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Нн с 3-4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1323" w:type="dxa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0A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E9390A" w:rsidRPr="00D10F45" w:rsidRDefault="00E9390A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Нн с 5-6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1323" w:type="dxa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0A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E9390A" w:rsidRPr="00D10F45" w:rsidRDefault="00E9390A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Сс  с 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1323" w:type="dxa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0A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E9390A" w:rsidRPr="00D10F45" w:rsidRDefault="00E9390A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 Сс  с </w:t>
            </w:r>
            <w:r w:rsidR="00A71FD8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1323" w:type="dxa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Сс  с 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Сс  с 10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0A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E9390A" w:rsidRPr="00D10F45" w:rsidRDefault="00E9390A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 </w:t>
            </w:r>
            <w:r w:rsidR="00A71FD8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Кк </w:t>
            </w: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A71FD8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1323" w:type="dxa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Кк  с 12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Кк  с 13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Кк  с 14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390A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E9390A" w:rsidRPr="00D10F45" w:rsidRDefault="00E9390A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 </w:t>
            </w:r>
            <w:r w:rsidR="00A71FD8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Тт</w:t>
            </w: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="00A71FD8"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1323" w:type="dxa"/>
          </w:tcPr>
          <w:p w:rsidR="00E9390A" w:rsidRPr="00D10F45" w:rsidRDefault="00E9390A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Тт с 16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Тт с 17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Тт с 18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Лл с 19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 Лл с 20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Рр с 21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 Рр с 22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Рр с 23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Рр с 24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Вв с 25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Вв с 26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Вв с 27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Вв с 28-29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Ее с 30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Ее с 31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FD8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71FD8" w:rsidRPr="00D10F45" w:rsidRDefault="00A71FD8" w:rsidP="00A71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Ее с 32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323" w:type="dxa"/>
          </w:tcPr>
          <w:p w:rsidR="00A71FD8" w:rsidRPr="00D10F45" w:rsidRDefault="00A71FD8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Пп с 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Пп с 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Пп с 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Пп с 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Мм с 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Мм с 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Мм с 8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Зз  с 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Зз  с 10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Зз  с 11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Бб   с 12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Бб   с 13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Бб   с 14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Бб   с 15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Дд   с 16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Дд   с 17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Дд   с 18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Дд   с 19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Яя   с 20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Яя   с 21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Яя   с 22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Яя   с 23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Гг   с 24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Гг   с 25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Ээ  с 26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Щщ   с 27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Щщ   с 28-29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Строчная и заглавная буквы  Фф   с 30-32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0C6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CF0C66" w:rsidRPr="00D10F45" w:rsidRDefault="00CF0C66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Шш   с 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323" w:type="dxa"/>
          </w:tcPr>
          <w:p w:rsidR="00CF0C66" w:rsidRPr="00D10F45" w:rsidRDefault="00CF0C6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Шш   с 4-5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Жж   с 6-7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Жж   с 8-9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Ёё   с 10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Ёё   с 11-12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Йй   с 13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Йй   с 14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Хх   с 15-16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Хх   с 17-18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Юю   с 19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646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Юю   с 20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Юю   с 21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Цц   с 22-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Цц   с 23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Цц   с 24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Ээ   с 25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Гг   с 26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Чч   с 27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Чч   с 28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Строчная и заглавная буквы  Чч   с 29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буквы ь с 30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буквы ь с 31-32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31.01.2024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02.02.2024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Оформление  предложений в тексте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Оформление  предложений в тексте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именах собственных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Заглавная буква в именах собственных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Правописание ЖИ-ШИ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Правописание ЧА-ЩА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Правописание ЧУ-ЩУ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Правописание ЧН-ЧК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Письмо слов с ь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изученного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изученного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29.02.2024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Язык и речь, их значение в жизни людей.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Русский язык </w:t>
            </w: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родной язык русского народа.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</w:rPr>
              <w:t>Текст (общее представление)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06.03.2024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Предложение как группа слов, выражающая законченную мысль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07.03.2024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Слово. Роль слов в речи. 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Составление текста по рисунку и опорным словам.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4090E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Слова-названия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4090E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Сколько значений может быть у слова?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4090E" w:rsidRPr="00D10F45" w:rsidRDefault="00A4090E" w:rsidP="00A40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Какие слова мы называем вежливыми?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4090E" w:rsidRPr="00D10F45" w:rsidRDefault="00A4090E" w:rsidP="00A40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Слово и слог.</w:t>
            </w:r>
          </w:p>
          <w:p w:rsidR="00646F41" w:rsidRPr="00A4090E" w:rsidRDefault="00A4090E" w:rsidP="00A40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Слог как минимальная произносительная единица</w:t>
            </w:r>
            <w:r w:rsidRPr="00A4090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46F41" w:rsidRPr="00A4090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Деление слов на слоги.</w:t>
            </w:r>
          </w:p>
          <w:p w:rsidR="00646F41" w:rsidRPr="00A4090E" w:rsidRDefault="00646F41" w:rsidP="00A409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переноса слов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Перенос слов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Правила переноса слов (первое представление): стра-на, уро-ки.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Ударение (общее представление) Способы выделения ударения.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22.03.2024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Звуки и буквы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Смыслоразличительная роль звуков и букв в слове.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01.04.2024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Звуки и буквы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Условные звуковые обозначения слов.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02.04.2024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Русский алфавит, или Азбука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алфавита.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03.04.2024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Русский алфавит, или Азбука Использование алфавита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04.04.2024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Гласные звуки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Буквы, обозначающие гласные звуки.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05.04.2024 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Гласные звуки. Буквы е, ё, ю, я и их функции в слове.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Гласные звуки 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Слова с буквой э.</w:t>
            </w:r>
          </w:p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Как обозначить буквой безударный гласный звук?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Как обозначить буквой безударный гласный звук?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Как обозначить буквой безударный гласный звук?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Как обозначить буквой безударный гласный звук?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Всегда ли можно проверить написание буквы, обозначающей безударный гласный звук?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Написание сочинения по картине.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Как отличить согласный звук от гласного звука?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Как отличить согласный звук от гласного звука?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A430B" w:rsidP="00D3525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Буквы И и 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Буквы И и 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A430B" w:rsidP="00D3525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Как обозначить на письме мягкость согласных звуков?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Как обозначить на письме мягкость согласных звуков?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Как обозначить на письме мягкость согласных звуков?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Как обозначить на письме мягкость согласных звуков?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A430B" w:rsidP="00D35250">
            <w:pPr>
              <w:pStyle w:val="TableParagraph"/>
              <w:tabs>
                <w:tab w:val="left" w:pos="168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Когда употребляется в словах буква «мягкий знак» (ь)?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pStyle w:val="TableParagraph"/>
              <w:tabs>
                <w:tab w:val="left" w:pos="168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Когда употребляется в словах буква «мягкий знак» (ь)?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pStyle w:val="TableParagraph"/>
              <w:tabs>
                <w:tab w:val="left" w:pos="168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Когда употребляется в словах буква «мягкий знак» (ь)?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A430B" w:rsidP="00D35250">
            <w:pPr>
              <w:pStyle w:val="TableParagraph"/>
              <w:tabs>
                <w:tab w:val="left" w:pos="168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Как отличить глухой согласный звук от звонкого согласно звука?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30B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AA430B" w:rsidRPr="00D10F45" w:rsidRDefault="00AA430B" w:rsidP="00AA430B">
            <w:pPr>
              <w:pStyle w:val="TableParagraph"/>
              <w:tabs>
                <w:tab w:val="left" w:pos="168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Как отличить глухой согласный звук от звонкого согласно звука?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323" w:type="dxa"/>
          </w:tcPr>
          <w:p w:rsidR="00AA430B" w:rsidRPr="00D10F45" w:rsidRDefault="00AA430B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F41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646F41" w:rsidRPr="00D10F45" w:rsidRDefault="00AA430B" w:rsidP="008323A3">
            <w:pPr>
              <w:pStyle w:val="TableParagraph"/>
              <w:tabs>
                <w:tab w:val="left" w:pos="168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Как обозначить буквой парный по</w:t>
            </w:r>
            <w:r w:rsidR="008323A3">
              <w:rPr>
                <w:spacing w:val="-1"/>
                <w:w w:val="105"/>
                <w:sz w:val="24"/>
                <w:szCs w:val="24"/>
              </w:rPr>
              <w:t xml:space="preserve"> глухости-звонкости согласный звук на конце слова?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323" w:type="dxa"/>
          </w:tcPr>
          <w:p w:rsidR="00646F41" w:rsidRPr="00D10F45" w:rsidRDefault="00646F41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5576" w:rsidRPr="00D10F45" w:rsidRDefault="002B5576" w:rsidP="00E61D34">
            <w:pPr>
              <w:pStyle w:val="TableParagraph"/>
              <w:tabs>
                <w:tab w:val="left" w:pos="168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Промежуточная аттестация 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8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5576" w:rsidRPr="00D10F45" w:rsidRDefault="002B5576" w:rsidP="00E61D34">
            <w:pPr>
              <w:pStyle w:val="TableParagraph"/>
              <w:tabs>
                <w:tab w:val="left" w:pos="168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Как обозначить буквой парный по глухости-звонкости согласный звук на конце слова?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5576" w:rsidRPr="00D10F45" w:rsidRDefault="002B5576" w:rsidP="00E61D34">
            <w:pPr>
              <w:pStyle w:val="TableParagraph"/>
              <w:tabs>
                <w:tab w:val="left" w:pos="168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Как обозначить буквой парный по глухости-звонкости согласный звук на конце слова?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5576" w:rsidRPr="008323A3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Что такое шипящие согласные звуки?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5576" w:rsidRPr="008323A3" w:rsidRDefault="002B5576" w:rsidP="00E6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Что такое шипящие согласные звуки?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5576" w:rsidRPr="008323A3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Проект «Скороговорки».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2B5576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5576" w:rsidRPr="00D10F45" w:rsidRDefault="002B5576" w:rsidP="00832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надо знать о написании слов с буквосочетаниями ЧК, ЧН, ЧТ? 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Буквосочетания ЖИ-ШИ, ЧА-ЩА, ЧУ-ЩУ.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D3525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Заглавная буква в словах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27.05.2024</w:t>
            </w: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5576" w:rsidRPr="00D10F45" w:rsidTr="00C25EBE">
        <w:trPr>
          <w:trHeight w:val="144"/>
          <w:tblCellSpacing w:w="20" w:type="nil"/>
        </w:trPr>
        <w:tc>
          <w:tcPr>
            <w:tcW w:w="5371" w:type="dxa"/>
            <w:gridSpan w:val="2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:rsidR="002B5576" w:rsidRPr="002B5576" w:rsidRDefault="002B5576" w:rsidP="00D35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B5576" w:rsidRPr="00D10F45" w:rsidRDefault="002B5576" w:rsidP="00D35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089" w:rsidRPr="00F714C6" w:rsidRDefault="00F13089" w:rsidP="00F714C6">
      <w:pPr>
        <w:spacing w:after="0" w:line="240" w:lineRule="auto"/>
        <w:rPr>
          <w:sz w:val="24"/>
          <w:szCs w:val="24"/>
        </w:rPr>
        <w:sectPr w:rsidR="00F13089" w:rsidRPr="00F714C6" w:rsidSect="00F714C6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13089" w:rsidRPr="000968C9" w:rsidRDefault="00F714C6" w:rsidP="00F714C6">
      <w:pPr>
        <w:spacing w:after="0" w:line="240" w:lineRule="auto"/>
        <w:rPr>
          <w:sz w:val="24"/>
          <w:szCs w:val="24"/>
          <w:lang w:val="ru-RU"/>
        </w:rPr>
      </w:pPr>
      <w:r w:rsidRPr="000968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0" w:name="block-6434239"/>
      <w:bookmarkEnd w:id="9"/>
      <w:r w:rsidRPr="000968C9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13089" w:rsidRPr="00F714C6" w:rsidRDefault="00F714C6" w:rsidP="00F714C6">
      <w:pPr>
        <w:spacing w:after="0" w:line="240" w:lineRule="auto"/>
        <w:rPr>
          <w:sz w:val="24"/>
          <w:szCs w:val="24"/>
        </w:rPr>
      </w:pPr>
      <w:r w:rsidRPr="00F714C6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F13089" w:rsidRPr="00F714C6" w:rsidRDefault="00F714C6" w:rsidP="00F714C6">
      <w:pPr>
        <w:spacing w:after="0" w:line="240" w:lineRule="auto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F714C6">
        <w:rPr>
          <w:sz w:val="24"/>
          <w:szCs w:val="24"/>
          <w:lang w:val="ru-RU"/>
        </w:rPr>
        <w:br/>
      </w:r>
      <w:bookmarkStart w:id="11" w:name="dce57170-aafe-4279-bc99-7e0b1532e74c"/>
      <w:r w:rsidR="00F679A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1 </w:t>
      </w: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класс/ Канакина В.П., Горецкий В.Г., Акционерное общество «Издательство «Просвещение»</w:t>
      </w:r>
      <w:bookmarkEnd w:id="11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13089" w:rsidRPr="00F714C6" w:rsidRDefault="00F714C6" w:rsidP="00F714C6">
      <w:pPr>
        <w:spacing w:after="0" w:line="240" w:lineRule="auto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38d304dc-3a0e-4920-9e36-0e61f39a7237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Горецкий В. Г., Федосова Н. А. Прописи. 1 класс. В 4 частях</w:t>
      </w:r>
      <w:bookmarkEnd w:id="12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13089" w:rsidRPr="00F714C6" w:rsidRDefault="00F714C6" w:rsidP="00F714C6">
      <w:pPr>
        <w:spacing w:after="0" w:line="240" w:lineRule="auto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13089" w:rsidRPr="00F714C6" w:rsidRDefault="00F714C6" w:rsidP="00F714C6">
      <w:pPr>
        <w:spacing w:after="0" w:line="240" w:lineRule="auto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13089" w:rsidRPr="00F714C6" w:rsidRDefault="00F714C6" w:rsidP="00F714C6">
      <w:pPr>
        <w:spacing w:after="0" w:line="240" w:lineRule="auto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​‌Горецкий В. Г., Белянкова Н. М. Обучение грамоте. Методическое пособие с поурочными разработками. 1 класс</w:t>
      </w:r>
      <w:r w:rsidRPr="00F714C6">
        <w:rPr>
          <w:sz w:val="24"/>
          <w:szCs w:val="24"/>
          <w:lang w:val="ru-RU"/>
        </w:rPr>
        <w:br/>
      </w:r>
      <w:bookmarkStart w:id="13" w:name="90a527ce-5992-48fa-934a-f9ebf19234e8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1 класс. Методическое пособие с поурочными разработками - Канакина В.П.</w:t>
      </w:r>
      <w:bookmarkEnd w:id="13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13089" w:rsidRPr="00F714C6" w:rsidRDefault="00F13089" w:rsidP="00F714C6">
      <w:pPr>
        <w:spacing w:after="0" w:line="240" w:lineRule="auto"/>
        <w:rPr>
          <w:sz w:val="24"/>
          <w:szCs w:val="24"/>
          <w:lang w:val="ru-RU"/>
        </w:rPr>
      </w:pPr>
    </w:p>
    <w:p w:rsidR="00F13089" w:rsidRPr="00F714C6" w:rsidRDefault="00F714C6" w:rsidP="00F714C6">
      <w:pPr>
        <w:spacing w:after="0" w:line="240" w:lineRule="auto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13089" w:rsidRPr="00F714C6" w:rsidRDefault="00F714C6" w:rsidP="00F714C6">
      <w:pPr>
        <w:spacing w:after="0" w:line="240" w:lineRule="auto"/>
        <w:rPr>
          <w:sz w:val="24"/>
          <w:szCs w:val="24"/>
          <w:lang w:val="ru-RU"/>
        </w:rPr>
      </w:pP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714C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F714C6">
        <w:rPr>
          <w:rFonts w:ascii="Times New Roman" w:hAnsi="Times New Roman"/>
          <w:color w:val="000000"/>
          <w:sz w:val="24"/>
          <w:szCs w:val="24"/>
        </w:rPr>
        <w:t>https</w:t>
      </w: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14C6">
        <w:rPr>
          <w:rFonts w:ascii="Times New Roman" w:hAnsi="Times New Roman"/>
          <w:color w:val="000000"/>
          <w:sz w:val="24"/>
          <w:szCs w:val="24"/>
        </w:rPr>
        <w:t>infourok</w:t>
      </w: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14C6">
        <w:rPr>
          <w:rFonts w:ascii="Times New Roman" w:hAnsi="Times New Roman"/>
          <w:color w:val="000000"/>
          <w:sz w:val="24"/>
          <w:szCs w:val="24"/>
        </w:rPr>
        <w:t>ru</w:t>
      </w: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14C6">
        <w:rPr>
          <w:sz w:val="24"/>
          <w:szCs w:val="24"/>
          <w:lang w:val="ru-RU"/>
        </w:rPr>
        <w:br/>
      </w:r>
      <w:bookmarkStart w:id="14" w:name="f6c4fe85-87f1-4037-9dc4-845745bb7b9d"/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 xml:space="preserve"> Азбука. 1 класс. Электронное приложение к учебнику В.Г.Горецкого, В.А.Кирюшкина, Л.А.Виноградской</w:t>
      </w:r>
      <w:bookmarkEnd w:id="14"/>
      <w:r w:rsidRPr="00F714C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714C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13089" w:rsidRPr="00F714C6" w:rsidRDefault="00F13089" w:rsidP="00F714C6">
      <w:pPr>
        <w:spacing w:after="0" w:line="240" w:lineRule="auto"/>
        <w:rPr>
          <w:sz w:val="24"/>
          <w:szCs w:val="24"/>
          <w:lang w:val="ru-RU"/>
        </w:rPr>
        <w:sectPr w:rsidR="00F13089" w:rsidRPr="00F714C6" w:rsidSect="00F714C6">
          <w:pgSz w:w="11906" w:h="16383"/>
          <w:pgMar w:top="851" w:right="1134" w:bottom="1701" w:left="1134" w:header="720" w:footer="720" w:gutter="0"/>
          <w:cols w:space="720"/>
        </w:sectPr>
      </w:pPr>
    </w:p>
    <w:bookmarkEnd w:id="10"/>
    <w:p w:rsidR="00F714C6" w:rsidRPr="00F714C6" w:rsidRDefault="00F714C6" w:rsidP="00F714C6">
      <w:pPr>
        <w:spacing w:after="0" w:line="240" w:lineRule="auto"/>
        <w:rPr>
          <w:sz w:val="24"/>
          <w:szCs w:val="24"/>
          <w:lang w:val="ru-RU"/>
        </w:rPr>
      </w:pPr>
    </w:p>
    <w:sectPr w:rsidR="00F714C6" w:rsidRPr="00F714C6" w:rsidSect="00F714C6">
      <w:pgSz w:w="11906" w:h="16383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53" w:rsidRDefault="00DA5653" w:rsidP="00F714C6">
      <w:pPr>
        <w:spacing w:after="0" w:line="240" w:lineRule="auto"/>
      </w:pPr>
      <w:r>
        <w:separator/>
      </w:r>
    </w:p>
  </w:endnote>
  <w:endnote w:type="continuationSeparator" w:id="1">
    <w:p w:rsidR="00DA5653" w:rsidRDefault="00DA5653" w:rsidP="00F7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233"/>
      <w:docPartObj>
        <w:docPartGallery w:val="Page Numbers (Bottom of Page)"/>
        <w:docPartUnique/>
      </w:docPartObj>
    </w:sdtPr>
    <w:sdtContent>
      <w:p w:rsidR="00AA430B" w:rsidRDefault="00CC5903">
        <w:pPr>
          <w:pStyle w:val="ae"/>
          <w:jc w:val="center"/>
        </w:pPr>
        <w:fldSimple w:instr=" PAGE   \* MERGEFORMAT ">
          <w:r w:rsidR="00DA1A79">
            <w:rPr>
              <w:noProof/>
            </w:rPr>
            <w:t>19</w:t>
          </w:r>
        </w:fldSimple>
      </w:p>
    </w:sdtContent>
  </w:sdt>
  <w:p w:rsidR="00AA430B" w:rsidRDefault="00AA43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53" w:rsidRDefault="00DA5653" w:rsidP="00F714C6">
      <w:pPr>
        <w:spacing w:after="0" w:line="240" w:lineRule="auto"/>
      </w:pPr>
      <w:r>
        <w:separator/>
      </w:r>
    </w:p>
  </w:footnote>
  <w:footnote w:type="continuationSeparator" w:id="1">
    <w:p w:rsidR="00DA5653" w:rsidRDefault="00DA5653" w:rsidP="00F71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E2D"/>
    <w:multiLevelType w:val="multilevel"/>
    <w:tmpl w:val="A9583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26329"/>
    <w:multiLevelType w:val="multilevel"/>
    <w:tmpl w:val="E604C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86883"/>
    <w:multiLevelType w:val="multilevel"/>
    <w:tmpl w:val="81A28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03CBE"/>
    <w:multiLevelType w:val="multilevel"/>
    <w:tmpl w:val="EFDEA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B4B14"/>
    <w:multiLevelType w:val="multilevel"/>
    <w:tmpl w:val="E766D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55FE7"/>
    <w:multiLevelType w:val="multilevel"/>
    <w:tmpl w:val="D53CF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06823"/>
    <w:multiLevelType w:val="multilevel"/>
    <w:tmpl w:val="CDE6A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871EE"/>
    <w:multiLevelType w:val="multilevel"/>
    <w:tmpl w:val="001A5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A1F24"/>
    <w:multiLevelType w:val="multilevel"/>
    <w:tmpl w:val="41027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B332C"/>
    <w:multiLevelType w:val="multilevel"/>
    <w:tmpl w:val="9AC03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F30492"/>
    <w:multiLevelType w:val="multilevel"/>
    <w:tmpl w:val="F828D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D1E25"/>
    <w:multiLevelType w:val="hybridMultilevel"/>
    <w:tmpl w:val="9C0A9C40"/>
    <w:lvl w:ilvl="0" w:tplc="E86ACCBC">
      <w:numFmt w:val="bullet"/>
      <w:lvlText w:val="-"/>
      <w:lvlJc w:val="left"/>
      <w:pPr>
        <w:ind w:left="91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CF688654">
      <w:numFmt w:val="bullet"/>
      <w:lvlText w:val="•"/>
      <w:lvlJc w:val="left"/>
      <w:pPr>
        <w:ind w:left="622" w:hanging="91"/>
      </w:pPr>
      <w:rPr>
        <w:rFonts w:hint="default"/>
        <w:lang w:val="ru-RU" w:eastAsia="en-US" w:bidi="ar-SA"/>
      </w:rPr>
    </w:lvl>
    <w:lvl w:ilvl="2" w:tplc="C5108B72">
      <w:numFmt w:val="bullet"/>
      <w:lvlText w:val="•"/>
      <w:lvlJc w:val="left"/>
      <w:pPr>
        <w:ind w:left="1165" w:hanging="91"/>
      </w:pPr>
      <w:rPr>
        <w:rFonts w:hint="default"/>
        <w:lang w:val="ru-RU" w:eastAsia="en-US" w:bidi="ar-SA"/>
      </w:rPr>
    </w:lvl>
    <w:lvl w:ilvl="3" w:tplc="3BD02890">
      <w:numFmt w:val="bullet"/>
      <w:lvlText w:val="•"/>
      <w:lvlJc w:val="left"/>
      <w:pPr>
        <w:ind w:left="1708" w:hanging="91"/>
      </w:pPr>
      <w:rPr>
        <w:rFonts w:hint="default"/>
        <w:lang w:val="ru-RU" w:eastAsia="en-US" w:bidi="ar-SA"/>
      </w:rPr>
    </w:lvl>
    <w:lvl w:ilvl="4" w:tplc="9F3C4A3E">
      <w:numFmt w:val="bullet"/>
      <w:lvlText w:val="•"/>
      <w:lvlJc w:val="left"/>
      <w:pPr>
        <w:ind w:left="2251" w:hanging="91"/>
      </w:pPr>
      <w:rPr>
        <w:rFonts w:hint="default"/>
        <w:lang w:val="ru-RU" w:eastAsia="en-US" w:bidi="ar-SA"/>
      </w:rPr>
    </w:lvl>
    <w:lvl w:ilvl="5" w:tplc="8AFA14E4">
      <w:numFmt w:val="bullet"/>
      <w:lvlText w:val="•"/>
      <w:lvlJc w:val="left"/>
      <w:pPr>
        <w:ind w:left="2794" w:hanging="91"/>
      </w:pPr>
      <w:rPr>
        <w:rFonts w:hint="default"/>
        <w:lang w:val="ru-RU" w:eastAsia="en-US" w:bidi="ar-SA"/>
      </w:rPr>
    </w:lvl>
    <w:lvl w:ilvl="6" w:tplc="CD0CF3FE">
      <w:numFmt w:val="bullet"/>
      <w:lvlText w:val="•"/>
      <w:lvlJc w:val="left"/>
      <w:pPr>
        <w:ind w:left="3336" w:hanging="91"/>
      </w:pPr>
      <w:rPr>
        <w:rFonts w:hint="default"/>
        <w:lang w:val="ru-RU" w:eastAsia="en-US" w:bidi="ar-SA"/>
      </w:rPr>
    </w:lvl>
    <w:lvl w:ilvl="7" w:tplc="2052351A">
      <w:numFmt w:val="bullet"/>
      <w:lvlText w:val="•"/>
      <w:lvlJc w:val="left"/>
      <w:pPr>
        <w:ind w:left="3879" w:hanging="91"/>
      </w:pPr>
      <w:rPr>
        <w:rFonts w:hint="default"/>
        <w:lang w:val="ru-RU" w:eastAsia="en-US" w:bidi="ar-SA"/>
      </w:rPr>
    </w:lvl>
    <w:lvl w:ilvl="8" w:tplc="8DA683A4">
      <w:numFmt w:val="bullet"/>
      <w:lvlText w:val="•"/>
      <w:lvlJc w:val="left"/>
      <w:pPr>
        <w:ind w:left="4422" w:hanging="91"/>
      </w:pPr>
      <w:rPr>
        <w:rFonts w:hint="default"/>
        <w:lang w:val="ru-RU" w:eastAsia="en-US" w:bidi="ar-SA"/>
      </w:rPr>
    </w:lvl>
  </w:abstractNum>
  <w:abstractNum w:abstractNumId="12">
    <w:nsid w:val="49E62DCF"/>
    <w:multiLevelType w:val="multilevel"/>
    <w:tmpl w:val="14FAF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5E1D3A"/>
    <w:multiLevelType w:val="multilevel"/>
    <w:tmpl w:val="ECDC6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BA7855"/>
    <w:multiLevelType w:val="multilevel"/>
    <w:tmpl w:val="50FEA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967CAE"/>
    <w:multiLevelType w:val="multilevel"/>
    <w:tmpl w:val="F684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74314"/>
    <w:multiLevelType w:val="multilevel"/>
    <w:tmpl w:val="2ED63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EC5F5F"/>
    <w:multiLevelType w:val="multilevel"/>
    <w:tmpl w:val="26A4C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8F015B"/>
    <w:multiLevelType w:val="multilevel"/>
    <w:tmpl w:val="5B82F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0"/>
  </w:num>
  <w:num w:numId="5">
    <w:abstractNumId w:val="1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5"/>
  </w:num>
  <w:num w:numId="12">
    <w:abstractNumId w:val="17"/>
  </w:num>
  <w:num w:numId="13">
    <w:abstractNumId w:val="9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089"/>
    <w:rsid w:val="000968C9"/>
    <w:rsid w:val="000A7419"/>
    <w:rsid w:val="00137A7C"/>
    <w:rsid w:val="00144F0E"/>
    <w:rsid w:val="00151071"/>
    <w:rsid w:val="001E25C8"/>
    <w:rsid w:val="00206643"/>
    <w:rsid w:val="00220F9D"/>
    <w:rsid w:val="002B5576"/>
    <w:rsid w:val="002B7D0F"/>
    <w:rsid w:val="00400F83"/>
    <w:rsid w:val="004C0A70"/>
    <w:rsid w:val="004F2A69"/>
    <w:rsid w:val="00534E40"/>
    <w:rsid w:val="00574FF2"/>
    <w:rsid w:val="0058024A"/>
    <w:rsid w:val="00616722"/>
    <w:rsid w:val="00646F41"/>
    <w:rsid w:val="006B7D21"/>
    <w:rsid w:val="007B4F24"/>
    <w:rsid w:val="007C7185"/>
    <w:rsid w:val="007E05CB"/>
    <w:rsid w:val="007E3F84"/>
    <w:rsid w:val="008323A3"/>
    <w:rsid w:val="00895DB7"/>
    <w:rsid w:val="00903D07"/>
    <w:rsid w:val="00945B65"/>
    <w:rsid w:val="00A10F0E"/>
    <w:rsid w:val="00A4090E"/>
    <w:rsid w:val="00A71FD8"/>
    <w:rsid w:val="00A96FD8"/>
    <w:rsid w:val="00AA430B"/>
    <w:rsid w:val="00AD54C8"/>
    <w:rsid w:val="00B32456"/>
    <w:rsid w:val="00B66365"/>
    <w:rsid w:val="00B86EBF"/>
    <w:rsid w:val="00C062C9"/>
    <w:rsid w:val="00C25EBE"/>
    <w:rsid w:val="00C25ED6"/>
    <w:rsid w:val="00CC5903"/>
    <w:rsid w:val="00CF0C66"/>
    <w:rsid w:val="00D10F45"/>
    <w:rsid w:val="00D35250"/>
    <w:rsid w:val="00DA1A79"/>
    <w:rsid w:val="00DA5653"/>
    <w:rsid w:val="00E71C95"/>
    <w:rsid w:val="00E9390A"/>
    <w:rsid w:val="00EF2A81"/>
    <w:rsid w:val="00F13089"/>
    <w:rsid w:val="00F557EF"/>
    <w:rsid w:val="00F679A4"/>
    <w:rsid w:val="00F7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30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3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14C6"/>
  </w:style>
  <w:style w:type="paragraph" w:customStyle="1" w:styleId="TableParagraph">
    <w:name w:val="Table Paragraph"/>
    <w:basedOn w:val="a"/>
    <w:uiPriority w:val="1"/>
    <w:qFormat/>
    <w:rsid w:val="00D35250"/>
    <w:pPr>
      <w:widowControl w:val="0"/>
      <w:autoSpaceDE w:val="0"/>
      <w:autoSpaceDN w:val="0"/>
      <w:spacing w:before="86" w:after="0" w:line="240" w:lineRule="auto"/>
      <w:ind w:left="78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20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22</cp:revision>
  <cp:lastPrinted>2023-09-11T11:12:00Z</cp:lastPrinted>
  <dcterms:created xsi:type="dcterms:W3CDTF">2023-08-25T13:46:00Z</dcterms:created>
  <dcterms:modified xsi:type="dcterms:W3CDTF">2023-09-11T13:50:00Z</dcterms:modified>
</cp:coreProperties>
</file>