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ED" w:rsidRPr="006015A7" w:rsidRDefault="006015A7" w:rsidP="006015A7">
      <w:pPr>
        <w:spacing w:after="0" w:line="240" w:lineRule="auto"/>
        <w:ind w:left="120"/>
        <w:jc w:val="center"/>
        <w:rPr>
          <w:lang w:val="ru-RU"/>
        </w:rPr>
      </w:pPr>
      <w:bookmarkStart w:id="0" w:name="block-15948495"/>
      <w:r w:rsidRPr="006015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 w:rsidRPr="006015A7">
        <w:rPr>
          <w:sz w:val="28"/>
          <w:lang w:val="ru-RU"/>
        </w:rPr>
        <w:br/>
      </w:r>
      <w:r w:rsidRPr="006015A7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</w:t>
      </w:r>
      <w:bookmarkStart w:id="1" w:name="b9bd104d-6082-47bd-8132-2766a2040a6c"/>
      <w:bookmarkEnd w:id="1"/>
      <w:r w:rsidRPr="006015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6BED" w:rsidRPr="006015A7" w:rsidRDefault="006015A7" w:rsidP="006015A7">
      <w:pPr>
        <w:spacing w:after="0" w:line="240" w:lineRule="auto"/>
        <w:ind w:left="120"/>
        <w:jc w:val="center"/>
        <w:rPr>
          <w:lang w:val="ru-RU"/>
        </w:rPr>
      </w:pPr>
      <w:r w:rsidRPr="006015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6015A7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«</w:t>
      </w:r>
      <w:proofErr w:type="spellStart"/>
      <w:r w:rsidRPr="006015A7">
        <w:rPr>
          <w:rFonts w:ascii="Times New Roman" w:hAnsi="Times New Roman"/>
          <w:b/>
          <w:color w:val="000000"/>
          <w:sz w:val="28"/>
          <w:lang w:val="ru-RU"/>
        </w:rPr>
        <w:t>Акбулакский</w:t>
      </w:r>
      <w:proofErr w:type="spellEnd"/>
      <w:r w:rsidRPr="006015A7"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  <w:bookmarkEnd w:id="2"/>
      <w:r w:rsidRPr="006015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15A7">
        <w:rPr>
          <w:rFonts w:ascii="Times New Roman" w:hAnsi="Times New Roman"/>
          <w:color w:val="000000"/>
          <w:sz w:val="28"/>
          <w:lang w:val="ru-RU"/>
        </w:rPr>
        <w:t>​</w:t>
      </w:r>
    </w:p>
    <w:p w:rsidR="001B6BED" w:rsidRDefault="006015A7" w:rsidP="006015A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"Новоуспеновская СОШ"</w:t>
      </w:r>
    </w:p>
    <w:p w:rsidR="001B6BED" w:rsidRDefault="001B6BED">
      <w:pPr>
        <w:spacing w:after="0"/>
        <w:ind w:left="120"/>
      </w:pPr>
    </w:p>
    <w:p w:rsidR="001B6BED" w:rsidRDefault="001B6BED">
      <w:pPr>
        <w:spacing w:after="0"/>
        <w:ind w:left="120"/>
      </w:pPr>
    </w:p>
    <w:p w:rsidR="001B6BED" w:rsidRDefault="001B6BED">
      <w:pPr>
        <w:spacing w:after="0"/>
        <w:ind w:left="120"/>
      </w:pPr>
    </w:p>
    <w:p w:rsidR="001B6BED" w:rsidRDefault="001B6BE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015A7" w:rsidRPr="006015A7" w:rsidTr="006015A7">
        <w:tc>
          <w:tcPr>
            <w:tcW w:w="3114" w:type="dxa"/>
          </w:tcPr>
          <w:p w:rsidR="006015A7" w:rsidRPr="0040209D" w:rsidRDefault="006015A7" w:rsidP="00601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015A7" w:rsidRPr="006015A7" w:rsidRDefault="006015A7" w:rsidP="006015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015A7" w:rsidRPr="008944ED" w:rsidRDefault="006015A7" w:rsidP="006015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Бильтаева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:rsidR="006015A7" w:rsidRDefault="006015A7" w:rsidP="006015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6015A7" w:rsidRDefault="006015A7" w:rsidP="006015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015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15A7" w:rsidRPr="0040209D" w:rsidRDefault="006015A7" w:rsidP="00601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15A7" w:rsidRPr="0040209D" w:rsidRDefault="006015A7" w:rsidP="006015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015A7" w:rsidRPr="006015A7" w:rsidRDefault="00254D72" w:rsidP="006015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1051204</wp:posOffset>
                  </wp:positionH>
                  <wp:positionV relativeFrom="margin">
                    <wp:posOffset>320521</wp:posOffset>
                  </wp:positionV>
                  <wp:extent cx="3330886" cy="1364761"/>
                  <wp:effectExtent l="19050" t="0" r="2864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929" cy="1366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15A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r w:rsidR="006015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015A7" w:rsidRDefault="006015A7" w:rsidP="006015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015A7" w:rsidRPr="008944ED" w:rsidRDefault="006015A7" w:rsidP="006015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6015A7" w:rsidRDefault="006015A7" w:rsidP="006015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6015A7" w:rsidRDefault="006015A7" w:rsidP="006015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15A7" w:rsidRPr="0040209D" w:rsidRDefault="006015A7" w:rsidP="00601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15A7" w:rsidRDefault="006015A7" w:rsidP="006015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15A7" w:rsidRPr="008944ED" w:rsidRDefault="006015A7" w:rsidP="006015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015A7" w:rsidRDefault="006015A7" w:rsidP="006015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015A7" w:rsidRDefault="006015A7" w:rsidP="006015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015A7" w:rsidRPr="008944ED" w:rsidRDefault="006015A7" w:rsidP="006015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Г.К.</w:t>
            </w:r>
          </w:p>
          <w:p w:rsidR="006015A7" w:rsidRDefault="006015A7" w:rsidP="006015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01-08/125</w:t>
            </w:r>
          </w:p>
          <w:p w:rsidR="006015A7" w:rsidRDefault="006015A7" w:rsidP="006015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15A7" w:rsidRPr="0040209D" w:rsidRDefault="006015A7" w:rsidP="00601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6BED" w:rsidRPr="006015A7" w:rsidRDefault="001B6BED" w:rsidP="006015A7">
      <w:pPr>
        <w:spacing w:after="0"/>
        <w:ind w:left="120"/>
        <w:rPr>
          <w:lang w:val="ru-RU"/>
        </w:rPr>
      </w:pPr>
    </w:p>
    <w:p w:rsidR="001B6BED" w:rsidRDefault="006015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B6BED" w:rsidRDefault="001B6BED">
      <w:pPr>
        <w:spacing w:after="0"/>
        <w:ind w:left="120"/>
      </w:pPr>
    </w:p>
    <w:p w:rsidR="001B6BED" w:rsidRDefault="001B6BED">
      <w:pPr>
        <w:spacing w:after="0"/>
        <w:ind w:left="120"/>
      </w:pPr>
    </w:p>
    <w:p w:rsidR="001B6BED" w:rsidRDefault="001B6BED">
      <w:pPr>
        <w:spacing w:after="0"/>
        <w:ind w:left="120"/>
      </w:pPr>
    </w:p>
    <w:p w:rsidR="001B6BED" w:rsidRDefault="006015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6BED" w:rsidRDefault="006015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2152816)</w:t>
      </w:r>
    </w:p>
    <w:p w:rsidR="001B6BED" w:rsidRDefault="001B6BED">
      <w:pPr>
        <w:spacing w:after="0"/>
        <w:ind w:left="120"/>
        <w:jc w:val="center"/>
      </w:pPr>
    </w:p>
    <w:p w:rsidR="001B6BED" w:rsidRPr="002339E2" w:rsidRDefault="006015A7">
      <w:pPr>
        <w:spacing w:after="0" w:line="408" w:lineRule="auto"/>
        <w:ind w:left="120"/>
        <w:jc w:val="center"/>
        <w:rPr>
          <w:lang w:val="ru-RU"/>
        </w:rPr>
      </w:pPr>
      <w:r w:rsidRPr="002339E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B6BED" w:rsidRPr="002339E2" w:rsidRDefault="006015A7">
      <w:pPr>
        <w:spacing w:after="0" w:line="408" w:lineRule="auto"/>
        <w:ind w:left="120"/>
        <w:jc w:val="center"/>
        <w:rPr>
          <w:lang w:val="ru-RU"/>
        </w:rPr>
      </w:pPr>
      <w:r w:rsidRPr="002339E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1B6BED" w:rsidRPr="002339E2" w:rsidRDefault="001B6BED">
      <w:pPr>
        <w:spacing w:after="0"/>
        <w:ind w:left="120"/>
        <w:jc w:val="center"/>
        <w:rPr>
          <w:lang w:val="ru-RU"/>
        </w:rPr>
      </w:pPr>
    </w:p>
    <w:p w:rsidR="001B6BED" w:rsidRPr="002339E2" w:rsidRDefault="001B6BED">
      <w:pPr>
        <w:spacing w:after="0"/>
        <w:ind w:left="120"/>
        <w:jc w:val="center"/>
        <w:rPr>
          <w:lang w:val="ru-RU"/>
        </w:rPr>
      </w:pPr>
    </w:p>
    <w:p w:rsidR="001B6BED" w:rsidRPr="002339E2" w:rsidRDefault="001B6BED">
      <w:pPr>
        <w:spacing w:after="0"/>
        <w:ind w:left="120"/>
        <w:jc w:val="center"/>
        <w:rPr>
          <w:lang w:val="ru-RU"/>
        </w:rPr>
      </w:pPr>
    </w:p>
    <w:p w:rsidR="001B6BED" w:rsidRPr="002339E2" w:rsidRDefault="001B6BED">
      <w:pPr>
        <w:spacing w:after="0"/>
        <w:ind w:left="120"/>
        <w:jc w:val="center"/>
        <w:rPr>
          <w:lang w:val="ru-RU"/>
        </w:rPr>
      </w:pPr>
    </w:p>
    <w:p w:rsidR="001B6BED" w:rsidRPr="002339E2" w:rsidRDefault="001B6BED">
      <w:pPr>
        <w:spacing w:after="0"/>
        <w:ind w:left="120"/>
        <w:jc w:val="center"/>
        <w:rPr>
          <w:lang w:val="ru-RU"/>
        </w:rPr>
      </w:pPr>
    </w:p>
    <w:p w:rsidR="001B6BED" w:rsidRPr="002339E2" w:rsidRDefault="001B6BED">
      <w:pPr>
        <w:spacing w:after="0"/>
        <w:ind w:left="120"/>
        <w:jc w:val="center"/>
        <w:rPr>
          <w:lang w:val="ru-RU"/>
        </w:rPr>
      </w:pPr>
    </w:p>
    <w:p w:rsidR="001B6BED" w:rsidRPr="002339E2" w:rsidRDefault="001B6BED">
      <w:pPr>
        <w:spacing w:after="0"/>
        <w:ind w:left="120"/>
        <w:jc w:val="center"/>
        <w:rPr>
          <w:lang w:val="ru-RU"/>
        </w:rPr>
      </w:pPr>
    </w:p>
    <w:p w:rsidR="001B6BED" w:rsidRPr="002339E2" w:rsidRDefault="001B6BED">
      <w:pPr>
        <w:spacing w:after="0"/>
        <w:ind w:left="120"/>
        <w:jc w:val="center"/>
        <w:rPr>
          <w:lang w:val="ru-RU"/>
        </w:rPr>
      </w:pPr>
    </w:p>
    <w:p w:rsidR="001B6BED" w:rsidRPr="002339E2" w:rsidRDefault="001B6BED">
      <w:pPr>
        <w:spacing w:after="0"/>
        <w:ind w:left="120"/>
        <w:jc w:val="center"/>
        <w:rPr>
          <w:lang w:val="ru-RU"/>
        </w:rPr>
      </w:pPr>
    </w:p>
    <w:p w:rsidR="001B6BED" w:rsidRPr="002339E2" w:rsidRDefault="001B6BED">
      <w:pPr>
        <w:spacing w:after="0"/>
        <w:ind w:left="120"/>
        <w:jc w:val="center"/>
        <w:rPr>
          <w:lang w:val="ru-RU"/>
        </w:rPr>
      </w:pPr>
    </w:p>
    <w:p w:rsidR="001B6BED" w:rsidRPr="002339E2" w:rsidRDefault="001B6BED">
      <w:pPr>
        <w:spacing w:after="0"/>
        <w:ind w:left="120"/>
        <w:jc w:val="center"/>
        <w:rPr>
          <w:lang w:val="ru-RU"/>
        </w:rPr>
      </w:pPr>
    </w:p>
    <w:p w:rsidR="001B6BED" w:rsidRPr="002339E2" w:rsidRDefault="001B6BED">
      <w:pPr>
        <w:spacing w:after="0"/>
        <w:ind w:left="120"/>
        <w:jc w:val="center"/>
        <w:rPr>
          <w:lang w:val="ru-RU"/>
        </w:rPr>
      </w:pPr>
    </w:p>
    <w:p w:rsidR="001B6BED" w:rsidRDefault="006015A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Новоуспеновка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B6BED" w:rsidRDefault="001B6BED">
      <w:pPr>
        <w:spacing w:after="0"/>
        <w:ind w:left="120"/>
      </w:pPr>
    </w:p>
    <w:p w:rsidR="001B6BED" w:rsidRDefault="001B6BED">
      <w:pPr>
        <w:sectPr w:rsidR="001B6BED">
          <w:pgSz w:w="11906" w:h="16383"/>
          <w:pgMar w:top="1134" w:right="850" w:bottom="1134" w:left="1701" w:header="720" w:footer="720" w:gutter="0"/>
          <w:cols w:space="720"/>
        </w:sectPr>
      </w:pP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15948496"/>
      <w:bookmarkEnd w:id="0"/>
      <w:r w:rsidRPr="002339E2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037c86a0-0100-46f4-8a06-fc1394a836a9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B6BED" w:rsidRPr="002339E2" w:rsidRDefault="001B6BED">
      <w:pPr>
        <w:rPr>
          <w:sz w:val="24"/>
          <w:szCs w:val="24"/>
          <w:lang w:val="ru-RU"/>
        </w:rPr>
        <w:sectPr w:rsidR="001B6BED" w:rsidRPr="002339E2">
          <w:pgSz w:w="11906" w:h="16383"/>
          <w:pgMar w:top="1134" w:right="850" w:bottom="1134" w:left="1701" w:header="720" w:footer="720" w:gutter="0"/>
          <w:cols w:space="720"/>
        </w:sectPr>
      </w:pP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5948498"/>
      <w:bookmarkEnd w:id="5"/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B6BED" w:rsidRPr="002339E2" w:rsidRDefault="001B6BED">
      <w:pPr>
        <w:spacing w:after="0"/>
        <w:ind w:left="120"/>
        <w:rPr>
          <w:sz w:val="24"/>
          <w:szCs w:val="24"/>
          <w:lang w:val="ru-RU"/>
        </w:rPr>
      </w:pPr>
    </w:p>
    <w:p w:rsidR="001B6BED" w:rsidRPr="002339E2" w:rsidRDefault="001B6BED">
      <w:pPr>
        <w:spacing w:after="0"/>
        <w:ind w:left="120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2339E2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Холуй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Декоративно-прикладное искусство в культуре разных эпох и народов.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B6BED" w:rsidRPr="002339E2" w:rsidRDefault="001B6BED">
      <w:pPr>
        <w:spacing w:after="0"/>
        <w:ind w:left="120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рисунка: зарисовка, набросок, учебный рисунок и творческий рисунок.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рт в гр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Особенности развития жанра портрета в искусстве ХХ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2339E2">
        <w:rPr>
          <w:rFonts w:ascii="Times New Roman" w:hAnsi="Times New Roman"/>
          <w:color w:val="000000"/>
          <w:sz w:val="24"/>
          <w:szCs w:val="24"/>
        </w:rPr>
        <w:t>XIX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2339E2">
        <w:rPr>
          <w:rFonts w:ascii="Times New Roman" w:hAnsi="Times New Roman"/>
          <w:color w:val="000000"/>
          <w:sz w:val="24"/>
          <w:szCs w:val="24"/>
        </w:rPr>
        <w:t>XIX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2339E2">
        <w:rPr>
          <w:rFonts w:ascii="Times New Roman" w:hAnsi="Times New Roman"/>
          <w:color w:val="000000"/>
          <w:sz w:val="24"/>
          <w:szCs w:val="24"/>
        </w:rPr>
        <w:t>XIX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B6BED" w:rsidRPr="002339E2" w:rsidRDefault="001B6BED">
      <w:pPr>
        <w:spacing w:after="0"/>
        <w:ind w:left="120"/>
        <w:rPr>
          <w:sz w:val="24"/>
          <w:szCs w:val="24"/>
          <w:lang w:val="ru-RU"/>
        </w:rPr>
      </w:pPr>
      <w:bookmarkStart w:id="8" w:name="_Toc137210403"/>
      <w:bookmarkEnd w:id="8"/>
    </w:p>
    <w:p w:rsidR="001B6BED" w:rsidRPr="002339E2" w:rsidRDefault="006015A7">
      <w:pPr>
        <w:spacing w:after="0"/>
        <w:ind w:left="120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2339E2">
        <w:rPr>
          <w:rFonts w:ascii="Times New Roman" w:hAnsi="Times New Roman"/>
          <w:color w:val="000000"/>
          <w:sz w:val="24"/>
          <w:szCs w:val="24"/>
        </w:rPr>
        <w:t>XX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B6BED" w:rsidRPr="002339E2" w:rsidRDefault="001B6BED">
      <w:pPr>
        <w:spacing w:after="0"/>
        <w:ind w:left="120"/>
        <w:rPr>
          <w:sz w:val="24"/>
          <w:szCs w:val="24"/>
          <w:lang w:val="ru-RU"/>
        </w:rPr>
      </w:pPr>
      <w:bookmarkStart w:id="9" w:name="_Toc139632456"/>
      <w:bookmarkEnd w:id="9"/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Calibri" w:hAnsi="Calibri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B6BED" w:rsidRPr="002339E2" w:rsidRDefault="001B6BED">
      <w:pPr>
        <w:rPr>
          <w:sz w:val="24"/>
          <w:szCs w:val="24"/>
          <w:lang w:val="ru-RU"/>
        </w:rPr>
        <w:sectPr w:rsidR="001B6BED" w:rsidRPr="002339E2">
          <w:pgSz w:w="11906" w:h="16383"/>
          <w:pgMar w:top="1134" w:right="850" w:bottom="1134" w:left="1701" w:header="720" w:footer="720" w:gutter="0"/>
          <w:cols w:space="720"/>
        </w:sectPr>
      </w:pP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15948499"/>
      <w:bookmarkEnd w:id="7"/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1B6BED" w:rsidRPr="002339E2" w:rsidRDefault="001B6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264881"/>
      <w:bookmarkEnd w:id="11"/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образ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B6BED" w:rsidRPr="002339E2" w:rsidRDefault="006015A7">
      <w:pPr>
        <w:spacing w:after="0"/>
        <w:ind w:left="120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B6BED" w:rsidRPr="002339E2" w:rsidRDefault="006015A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1B6BED" w:rsidRPr="002339E2" w:rsidRDefault="006015A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</w:rPr>
        <w:t>;</w:t>
      </w:r>
    </w:p>
    <w:p w:rsidR="001B6BED" w:rsidRPr="002339E2" w:rsidRDefault="006015A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1B6BED" w:rsidRPr="002339E2" w:rsidRDefault="006015A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</w:rPr>
        <w:t>;</w:t>
      </w:r>
    </w:p>
    <w:p w:rsidR="001B6BED" w:rsidRPr="002339E2" w:rsidRDefault="006015A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1B6BED" w:rsidRPr="002339E2" w:rsidRDefault="006015A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</w:rPr>
        <w:t>;</w:t>
      </w:r>
    </w:p>
    <w:p w:rsidR="001B6BED" w:rsidRPr="002339E2" w:rsidRDefault="006015A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B6BED" w:rsidRPr="002339E2" w:rsidRDefault="006015A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B6BED" w:rsidRPr="002339E2" w:rsidRDefault="006015A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1B6BED" w:rsidRPr="002339E2" w:rsidRDefault="006015A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B6BED" w:rsidRPr="002339E2" w:rsidRDefault="006015A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B6BED" w:rsidRPr="002339E2" w:rsidRDefault="006015A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1B6BED" w:rsidRPr="002339E2" w:rsidRDefault="006015A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B6BED" w:rsidRPr="002339E2" w:rsidRDefault="006015A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B6BED" w:rsidRPr="002339E2" w:rsidRDefault="006015A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B6BED" w:rsidRPr="002339E2" w:rsidRDefault="006015A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</w:rPr>
        <w:t>;</w:t>
      </w:r>
    </w:p>
    <w:p w:rsidR="001B6BED" w:rsidRPr="002339E2" w:rsidRDefault="006015A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1B6BED" w:rsidRPr="002339E2" w:rsidRDefault="006015A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B6BED" w:rsidRPr="002339E2" w:rsidRDefault="006015A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B6BED" w:rsidRPr="002339E2" w:rsidRDefault="001B6BED">
      <w:pPr>
        <w:spacing w:after="0"/>
        <w:ind w:left="120"/>
        <w:rPr>
          <w:sz w:val="24"/>
          <w:szCs w:val="24"/>
          <w:lang w:val="ru-RU"/>
        </w:rPr>
      </w:pPr>
    </w:p>
    <w:p w:rsidR="001B6BED" w:rsidRPr="002339E2" w:rsidRDefault="006015A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B6BED" w:rsidRPr="002339E2" w:rsidRDefault="006015A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1B6BED" w:rsidRPr="002339E2" w:rsidRDefault="006015A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B6BED" w:rsidRPr="002339E2" w:rsidRDefault="006015A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B6BED" w:rsidRPr="002339E2" w:rsidRDefault="006015A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B6BED" w:rsidRPr="002339E2" w:rsidRDefault="001B6BED">
      <w:pPr>
        <w:spacing w:after="0"/>
        <w:ind w:left="120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B6BED" w:rsidRPr="002339E2" w:rsidRDefault="006015A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цели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B6BED" w:rsidRPr="002339E2" w:rsidRDefault="006015A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B6BED" w:rsidRPr="002339E2" w:rsidRDefault="006015A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B6BED" w:rsidRPr="002339E2" w:rsidRDefault="006015A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B6BED" w:rsidRPr="002339E2" w:rsidRDefault="006015A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B6BED" w:rsidRPr="002339E2" w:rsidRDefault="006015A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B6BED" w:rsidRPr="002339E2" w:rsidRDefault="006015A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1B6BED" w:rsidRPr="002339E2" w:rsidRDefault="006015A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1B6BED" w:rsidRPr="002339E2" w:rsidRDefault="006015A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1B6BED" w:rsidRPr="002339E2" w:rsidRDefault="006015A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1B6BED" w:rsidRPr="002339E2" w:rsidRDefault="001B6BED">
      <w:pPr>
        <w:spacing w:after="0"/>
        <w:ind w:left="120"/>
        <w:rPr>
          <w:sz w:val="24"/>
          <w:szCs w:val="24"/>
          <w:lang w:val="ru-RU"/>
        </w:rPr>
      </w:pPr>
      <w:bookmarkStart w:id="12" w:name="_Toc124264882"/>
      <w:bookmarkEnd w:id="12"/>
    </w:p>
    <w:p w:rsidR="001B6BED" w:rsidRPr="002339E2" w:rsidRDefault="001B6BED">
      <w:pPr>
        <w:spacing w:after="0"/>
        <w:ind w:left="120"/>
        <w:rPr>
          <w:sz w:val="24"/>
          <w:szCs w:val="24"/>
          <w:lang w:val="ru-RU"/>
        </w:rPr>
      </w:pPr>
    </w:p>
    <w:p w:rsidR="001B6BED" w:rsidRPr="002339E2" w:rsidRDefault="006015A7">
      <w:pPr>
        <w:spacing w:after="0"/>
        <w:ind w:left="120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B6BED" w:rsidRPr="002339E2" w:rsidRDefault="001B6BED">
      <w:pPr>
        <w:spacing w:after="0"/>
        <w:ind w:left="120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Венецианов, О. 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Кипренский, В.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Тропинин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. (по выбору);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Андрее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одним стилем;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имидж-дизайне</w:t>
      </w:r>
      <w:proofErr w:type="spellEnd"/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B6BED" w:rsidRPr="002339E2" w:rsidRDefault="001B6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B6BED" w:rsidRPr="002339E2" w:rsidRDefault="006015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proofErr w:type="gramStart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,к</w:t>
      </w:r>
      <w:proofErr w:type="gram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ак</w:t>
      </w:r>
      <w:proofErr w:type="spellEnd"/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B6BED" w:rsidRPr="002339E2" w:rsidRDefault="006015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9E2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B6BED" w:rsidRPr="006015A7" w:rsidRDefault="001B6BED" w:rsidP="009979B3">
      <w:pPr>
        <w:spacing w:after="0" w:line="264" w:lineRule="auto"/>
        <w:ind w:left="120"/>
        <w:jc w:val="both"/>
        <w:rPr>
          <w:lang w:val="ru-RU"/>
        </w:rPr>
        <w:sectPr w:rsidR="001B6BED" w:rsidRPr="006015A7">
          <w:pgSz w:w="11906" w:h="16383"/>
          <w:pgMar w:top="1134" w:right="850" w:bottom="1134" w:left="1701" w:header="720" w:footer="720" w:gutter="0"/>
          <w:cols w:space="720"/>
        </w:sectPr>
      </w:pPr>
    </w:p>
    <w:p w:rsidR="001B6BED" w:rsidRPr="00017B98" w:rsidRDefault="006015A7">
      <w:pPr>
        <w:spacing w:after="0"/>
        <w:ind w:left="120"/>
        <w:rPr>
          <w:lang w:val="ru-RU"/>
        </w:rPr>
      </w:pPr>
      <w:bookmarkStart w:id="13" w:name="block-15948493"/>
      <w:bookmarkEnd w:id="10"/>
      <w:r w:rsidRPr="006015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17B98">
        <w:rPr>
          <w:rFonts w:ascii="Times New Roman" w:hAnsi="Times New Roman"/>
          <w:color w:val="000000"/>
          <w:sz w:val="28"/>
          <w:lang w:val="ru-RU"/>
        </w:rPr>
        <w:t xml:space="preserve">ТЕМАТИЧЕСКОЕ ПЛАНИРОВАНИЕ </w:t>
      </w:r>
    </w:p>
    <w:p w:rsidR="001B6BED" w:rsidRPr="00017B98" w:rsidRDefault="006015A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17B98">
        <w:rPr>
          <w:rFonts w:ascii="Times New Roman" w:hAnsi="Times New Roman"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p w:rsidR="00017B98" w:rsidRPr="00017B98" w:rsidRDefault="00017B9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017B98" w:rsidRPr="00017B98" w:rsidRDefault="00017B98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1651"/>
        <w:gridCol w:w="1785"/>
        <w:gridCol w:w="1866"/>
        <w:gridCol w:w="2852"/>
      </w:tblGrid>
      <w:tr w:rsidR="001B6BED" w:rsidRPr="00017B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</w:tr>
      <w:tr w:rsidR="001B6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Default="001B6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Default="001B6B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Default="001B6BED"/>
        </w:tc>
      </w:tr>
      <w:tr w:rsidR="001B6B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6BED" w:rsidRDefault="001B6B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6BED" w:rsidRDefault="007C6E74">
            <w:pPr>
              <w:spacing w:after="0"/>
              <w:ind w:left="135"/>
            </w:pPr>
            <w:hyperlink r:id="rId6">
              <w:r w:rsidR="006015A7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6015A7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1B6B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6BED" w:rsidRDefault="001B6B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6BED" w:rsidRDefault="007C6E74">
            <w:pPr>
              <w:spacing w:after="0"/>
              <w:ind w:left="135"/>
            </w:pPr>
            <w:hyperlink r:id="rId7">
              <w:r w:rsidR="006015A7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6015A7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1B6B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6BED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6BED" w:rsidRDefault="001B6B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6BED" w:rsidRDefault="007C6E74">
            <w:pPr>
              <w:spacing w:after="0"/>
              <w:ind w:left="135"/>
            </w:pPr>
            <w:hyperlink r:id="rId8">
              <w:r w:rsidR="006015A7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6015A7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1B6B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6BED" w:rsidRDefault="007C6E74">
            <w:pPr>
              <w:spacing w:after="0"/>
              <w:ind w:left="135"/>
            </w:pPr>
            <w:hyperlink r:id="rId9">
              <w:r w:rsidR="006015A7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6015A7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1B6B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6BED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6BED" w:rsidRDefault="001B6B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6BED" w:rsidRDefault="007C6E74">
            <w:pPr>
              <w:spacing w:after="0"/>
              <w:ind w:left="135"/>
            </w:pPr>
            <w:hyperlink r:id="rId10">
              <w:r w:rsidR="006015A7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6015A7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1B6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ED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6BED" w:rsidRDefault="001B6BED"/>
        </w:tc>
      </w:tr>
    </w:tbl>
    <w:p w:rsidR="001B6BED" w:rsidRDefault="001B6BED">
      <w:pPr>
        <w:sectPr w:rsidR="001B6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ED" w:rsidRPr="00017B98" w:rsidRDefault="006015A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015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17B98">
        <w:rPr>
          <w:rFonts w:ascii="Times New Roman" w:hAnsi="Times New Roman"/>
          <w:color w:val="000000"/>
          <w:sz w:val="28"/>
          <w:lang w:val="ru-RU"/>
        </w:rPr>
        <w:t xml:space="preserve">6 КЛАСС. МОДУЛЬ «ЖИВОПИСЬ, ГРАФИКА, СКУЛЬПТУРА» </w:t>
      </w:r>
    </w:p>
    <w:p w:rsidR="00017B98" w:rsidRPr="00017B98" w:rsidRDefault="00017B98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1"/>
        <w:gridCol w:w="2796"/>
        <w:gridCol w:w="1028"/>
        <w:gridCol w:w="1722"/>
        <w:gridCol w:w="1779"/>
        <w:gridCol w:w="5954"/>
      </w:tblGrid>
      <w:tr w:rsidR="001B6BED" w:rsidRPr="00017B98">
        <w:trPr>
          <w:trHeight w:val="144"/>
          <w:tblCellSpacing w:w="20" w:type="nil"/>
        </w:trPr>
        <w:tc>
          <w:tcPr>
            <w:tcW w:w="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</w:tr>
      <w:tr w:rsidR="001B6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Default="001B6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Default="001B6B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Default="001B6BED"/>
        </w:tc>
      </w:tr>
      <w:tr w:rsidR="001B6BED" w:rsidRPr="002339E2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BED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6BED" w:rsidRDefault="001B6BED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6BED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VxW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nobo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1B6BED" w:rsidRPr="002339E2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6BED" w:rsidRDefault="001B6BED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6BED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ykWwRiAhttps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GP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RrHhYSI</w:t>
              </w:r>
              <w:proofErr w:type="spellEnd"/>
            </w:hyperlink>
          </w:p>
        </w:tc>
      </w:tr>
      <w:tr w:rsidR="001B6BED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6BED" w:rsidRDefault="001B6BED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1B6BED" w:rsidRPr="002339E2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6BED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NUdfQ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ED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6BED" w:rsidRDefault="001B6BED"/>
        </w:tc>
      </w:tr>
    </w:tbl>
    <w:p w:rsidR="001B6BED" w:rsidRDefault="001B6BED">
      <w:pPr>
        <w:sectPr w:rsidR="001B6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ED" w:rsidRDefault="00601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015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p w:rsidR="002339E2" w:rsidRPr="006015A7" w:rsidRDefault="002339E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4670"/>
        <w:gridCol w:w="1544"/>
        <w:gridCol w:w="1722"/>
        <w:gridCol w:w="1793"/>
        <w:gridCol w:w="2662"/>
      </w:tblGrid>
      <w:tr w:rsidR="001B6BE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Default="001B6BED">
            <w:pPr>
              <w:spacing w:after="0"/>
              <w:ind w:left="135"/>
            </w:pPr>
          </w:p>
        </w:tc>
      </w:tr>
      <w:tr w:rsidR="001B6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Default="001B6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Default="001B6BE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017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017B98" w:rsidRDefault="001B6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Default="001B6BED"/>
        </w:tc>
      </w:tr>
      <w:tr w:rsidR="001B6B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BED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BED" w:rsidRDefault="001B6B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СИРИУС</w:t>
            </w:r>
          </w:p>
        </w:tc>
      </w:tr>
      <w:tr w:rsidR="001B6B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BED" w:rsidRDefault="001B6B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СИРИУС</w:t>
            </w:r>
          </w:p>
        </w:tc>
      </w:tr>
      <w:tr w:rsidR="001B6B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BED" w:rsidRDefault="001B6B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СИРИУС</w:t>
            </w:r>
          </w:p>
        </w:tc>
      </w:tr>
      <w:tr w:rsidR="001B6B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BED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СИРИУС</w:t>
            </w:r>
          </w:p>
        </w:tc>
      </w:tr>
      <w:tr w:rsidR="001B6B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BED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BED" w:rsidRDefault="001B6B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СИРИУС</w:t>
            </w:r>
          </w:p>
        </w:tc>
      </w:tr>
      <w:tr w:rsidR="001B6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ED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6BED" w:rsidRDefault="001B6BED"/>
        </w:tc>
      </w:tr>
    </w:tbl>
    <w:p w:rsidR="001B6BED" w:rsidRDefault="001B6BED">
      <w:pPr>
        <w:sectPr w:rsidR="001B6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ED" w:rsidRPr="009979B3" w:rsidRDefault="006015A7">
      <w:pPr>
        <w:spacing w:after="0"/>
        <w:ind w:left="120"/>
      </w:pPr>
      <w:bookmarkStart w:id="14" w:name="block-15948494"/>
      <w:bookmarkEnd w:id="13"/>
      <w:r w:rsidRPr="009979B3">
        <w:rPr>
          <w:rFonts w:ascii="Times New Roman" w:hAnsi="Times New Roman"/>
          <w:color w:val="000000"/>
          <w:sz w:val="28"/>
        </w:rPr>
        <w:lastRenderedPageBreak/>
        <w:t xml:space="preserve">ПОУРОЧНОЕ ПЛАНИРОВАНИЕ </w:t>
      </w:r>
    </w:p>
    <w:p w:rsidR="001B6BED" w:rsidRPr="009979B3" w:rsidRDefault="006015A7">
      <w:pPr>
        <w:spacing w:after="0"/>
        <w:ind w:left="120"/>
      </w:pPr>
      <w:r w:rsidRPr="009979B3">
        <w:rPr>
          <w:rFonts w:ascii="Times New Roman" w:hAnsi="Times New Roman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78"/>
        <w:gridCol w:w="5843"/>
        <w:gridCol w:w="992"/>
        <w:gridCol w:w="1134"/>
        <w:gridCol w:w="1134"/>
        <w:gridCol w:w="1276"/>
        <w:gridCol w:w="2883"/>
      </w:tblGrid>
      <w:tr w:rsidR="001B6BED" w:rsidRPr="009979B3" w:rsidTr="00EF0AB4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>
            <w:pPr>
              <w:spacing w:after="0"/>
              <w:ind w:left="135"/>
            </w:pPr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B6BED" w:rsidRPr="009979B3" w:rsidRDefault="001B6BED">
            <w:pPr>
              <w:spacing w:after="0"/>
              <w:ind w:left="135"/>
            </w:pPr>
          </w:p>
        </w:tc>
        <w:tc>
          <w:tcPr>
            <w:tcW w:w="5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>
            <w:pPr>
              <w:spacing w:after="0"/>
              <w:ind w:left="135"/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9979B3" w:rsidRDefault="001B6BED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 w:rsidP="009979B3">
            <w:pPr>
              <w:spacing w:after="0" w:line="240" w:lineRule="auto"/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 w:rsidP="009979B3">
            <w:pPr>
              <w:spacing w:after="0" w:line="240" w:lineRule="auto"/>
              <w:ind w:left="135"/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Дата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9979B3" w:rsidRDefault="001B6BED" w:rsidP="009979B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9B3" w:rsidRDefault="006015A7" w:rsidP="009979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  <w:lang w:val="ru-RU"/>
              </w:rPr>
              <w:t>циф</w:t>
            </w:r>
            <w:proofErr w:type="spellEnd"/>
          </w:p>
          <w:p w:rsidR="009979B3" w:rsidRDefault="006015A7" w:rsidP="009979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  <w:lang w:val="ru-RU"/>
              </w:rPr>
              <w:t>ровые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</w:t>
            </w:r>
            <w:proofErr w:type="spellEnd"/>
          </w:p>
          <w:p w:rsidR="001B6BED" w:rsidRPr="009979B3" w:rsidRDefault="006015A7" w:rsidP="009979B3">
            <w:pPr>
              <w:spacing w:after="0" w:line="240" w:lineRule="auto"/>
              <w:rPr>
                <w:lang w:val="ru-RU"/>
              </w:rPr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  <w:lang w:val="ru-RU"/>
              </w:rPr>
              <w:t>ные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ресурсы </w:t>
            </w:r>
          </w:p>
        </w:tc>
      </w:tr>
      <w:tr w:rsidR="001B6BED" w:rsidRPr="00017B98" w:rsidTr="00EF0AB4">
        <w:trPr>
          <w:trHeight w:val="729"/>
          <w:tblCellSpacing w:w="20" w:type="nil"/>
        </w:trPr>
        <w:tc>
          <w:tcPr>
            <w:tcW w:w="7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Pr="009979B3" w:rsidRDefault="001B6BED">
            <w:pPr>
              <w:rPr>
                <w:lang w:val="ru-RU"/>
              </w:rPr>
            </w:pPr>
          </w:p>
        </w:tc>
        <w:tc>
          <w:tcPr>
            <w:tcW w:w="5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Pr="009979B3" w:rsidRDefault="001B6BED">
            <w:pPr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>
            <w:pPr>
              <w:spacing w:after="0"/>
              <w:ind w:left="135"/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9979B3" w:rsidRDefault="001B6BED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 w:rsidP="00017B98">
            <w:pPr>
              <w:spacing w:after="0" w:line="240" w:lineRule="auto"/>
              <w:rPr>
                <w:lang w:val="ru-RU"/>
              </w:rPr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</w:t>
            </w:r>
            <w:proofErr w:type="spellEnd"/>
            <w:r w:rsidR="0001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1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 w:rsidP="00017B98">
            <w:pPr>
              <w:spacing w:after="0" w:line="240" w:lineRule="auto"/>
              <w:rPr>
                <w:lang w:val="ru-RU"/>
              </w:rPr>
            </w:pPr>
            <w:proofErr w:type="spellStart"/>
            <w:r w:rsidRPr="00017B98">
              <w:rPr>
                <w:rFonts w:ascii="Times New Roman" w:hAnsi="Times New Roman"/>
                <w:color w:val="000000"/>
                <w:sz w:val="24"/>
                <w:lang w:val="ru-RU"/>
              </w:rPr>
              <w:t>Практи</w:t>
            </w:r>
            <w:r w:rsidR="00017B9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spellEnd"/>
            <w:r w:rsidR="0001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17B98" w:rsidRPr="0001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работы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Pr="00017B98" w:rsidRDefault="001B6BED" w:rsidP="009979B3">
            <w:pPr>
              <w:spacing w:line="240" w:lineRule="auto"/>
              <w:rPr>
                <w:lang w:val="ru-RU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Pr="00017B98" w:rsidRDefault="001B6BED" w:rsidP="009979B3">
            <w:pPr>
              <w:spacing w:line="240" w:lineRule="auto"/>
              <w:rPr>
                <w:lang w:val="ru-RU"/>
              </w:rPr>
            </w:pPr>
          </w:p>
        </w:tc>
      </w:tr>
      <w:tr w:rsidR="001B6BED" w:rsidRP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rPr>
                <w:lang w:val="ru-RU"/>
              </w:rPr>
            </w:pPr>
            <w:r w:rsidRPr="00017B9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1B6BED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  <w:jc w:val="center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6BED" w:rsidRPr="00017B98" w:rsidRDefault="001B6B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6BED" w:rsidRPr="00017B98" w:rsidRDefault="006015A7">
            <w:pPr>
              <w:spacing w:after="0"/>
              <w:ind w:left="135"/>
              <w:jc w:val="center"/>
              <w:rPr>
                <w:lang w:val="ru-RU"/>
              </w:rPr>
            </w:pPr>
            <w:r w:rsidRPr="0001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  <w:p w:rsidR="00EF0AB4" w:rsidRPr="006015A7" w:rsidRDefault="00EF0A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1B6BED" w:rsidRPr="002339E2" w:rsidRDefault="007C6E74">
            <w:pPr>
              <w:spacing w:after="0"/>
              <w:ind w:left="135"/>
              <w:rPr>
                <w:lang w:val="ru-RU"/>
              </w:rPr>
            </w:pPr>
            <w:hyperlink r:id="rId15">
              <w:r w:rsidR="006015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015A7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015A7"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="006015A7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015A7"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="006015A7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015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015A7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015A7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6015A7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015A7"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="006015A7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015A7">
                <w:rPr>
                  <w:rFonts w:ascii="Times New Roman" w:hAnsi="Times New Roman"/>
                  <w:color w:val="0000FF"/>
                  <w:u w:val="single"/>
                </w:rPr>
                <w:t>reader</w:t>
              </w:r>
              <w:r w:rsidR="006015A7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/7857/</w:t>
              </w:r>
            </w:hyperlink>
          </w:p>
        </w:tc>
      </w:tr>
      <w:tr w:rsidR="001B6BED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1B6BED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6BED" w:rsidRDefault="001B6B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6BED" w:rsidRDefault="00601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  <w:p w:rsidR="00EF0AB4" w:rsidRDefault="00EF0AB4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1B6BED" w:rsidRDefault="007C6E74">
            <w:pPr>
              <w:spacing w:after="0"/>
              <w:ind w:left="135"/>
            </w:pPr>
            <w:hyperlink r:id="rId16">
              <w:r w:rsidR="006015A7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RP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39E2" w:rsidRDefault="002339E2" w:rsidP="002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  <w:p w:rsidR="00EF0AB4" w:rsidRPr="006015A7" w:rsidRDefault="00EF0AB4" w:rsidP="002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Pr="002339E2" w:rsidRDefault="007C6E74">
            <w:pPr>
              <w:spacing w:after="0"/>
              <w:ind w:left="135"/>
              <w:rPr>
                <w:lang w:val="ru-RU"/>
              </w:rPr>
            </w:pPr>
            <w:hyperlink r:id="rId17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339E2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339E2"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="002339E2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339E2"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="002339E2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339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339E2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339E2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2339E2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339E2"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="002339E2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339E2">
                <w:rPr>
                  <w:rFonts w:ascii="Times New Roman" w:hAnsi="Times New Roman"/>
                  <w:color w:val="0000FF"/>
                  <w:u w:val="single"/>
                </w:rPr>
                <w:t>reader</w:t>
              </w:r>
              <w:r w:rsidR="002339E2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39E2" w:rsidRDefault="002339E2" w:rsidP="002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  <w:p w:rsidR="00EF0AB4" w:rsidRDefault="00EF0AB4" w:rsidP="002339E2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18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RP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39E2" w:rsidRDefault="002339E2" w:rsidP="002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  <w:p w:rsidR="00EF0AB4" w:rsidRPr="006015A7" w:rsidRDefault="00EF0AB4" w:rsidP="002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Pr="002339E2" w:rsidRDefault="007C6E74">
            <w:pPr>
              <w:spacing w:after="0"/>
              <w:ind w:left="135"/>
              <w:rPr>
                <w:lang w:val="ru-RU"/>
              </w:rPr>
            </w:pPr>
            <w:hyperlink r:id="rId19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339E2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339E2"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="002339E2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339E2"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="002339E2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339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339E2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339E2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2339E2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339E2"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="002339E2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339E2">
                <w:rPr>
                  <w:rFonts w:ascii="Times New Roman" w:hAnsi="Times New Roman"/>
                  <w:color w:val="0000FF"/>
                  <w:u w:val="single"/>
                </w:rPr>
                <w:t>reader</w:t>
              </w:r>
              <w:r w:rsidR="002339E2" w:rsidRPr="00233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20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21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22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39E2" w:rsidRDefault="002339E2" w:rsidP="002339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23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</w:t>
            </w: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ролевые и интерактивные игры или </w:t>
            </w:r>
            <w:proofErr w:type="spellStart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24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25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26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27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28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29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30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31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32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33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34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35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2339E2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36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37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38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39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40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41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EF0AB4" w:rsidRDefault="002339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</w:t>
            </w:r>
            <w:proofErr w:type="spellStart"/>
            <w:proofErr w:type="gramStart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</w:t>
            </w:r>
            <w:proofErr w:type="spellEnd"/>
            <w:proofErr w:type="gramEnd"/>
          </w:p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ного</w:t>
            </w:r>
            <w:proofErr w:type="spellEnd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в жизни современного человека и обобщаем материалы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42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43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017B98" w:rsidRDefault="009979B3" w:rsidP="00017B9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1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Pr="009979B3" w:rsidRDefault="002339E2">
            <w:pPr>
              <w:spacing w:after="0"/>
              <w:ind w:left="135"/>
              <w:jc w:val="center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Pr="009979B3" w:rsidRDefault="00017B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Pr="009979B3" w:rsidRDefault="002339E2">
            <w:pPr>
              <w:spacing w:after="0"/>
              <w:ind w:left="135"/>
              <w:jc w:val="center"/>
              <w:rPr>
                <w:lang w:val="ru-RU"/>
              </w:rPr>
            </w:pPr>
            <w:r w:rsidRPr="0099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Pr="009979B3" w:rsidRDefault="002339E2" w:rsidP="009979B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44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339E2" w:rsidRPr="0099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339E2"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="002339E2" w:rsidRPr="0099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339E2">
                <w:rPr>
                  <w:rFonts w:ascii="Times New Roman" w:hAnsi="Times New Roman"/>
                  <w:color w:val="0000FF"/>
                  <w:u w:val="single"/>
                </w:rPr>
                <w:t>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017B98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45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017B98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46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017B98" w:rsidP="00017B98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9979B3" w:rsidP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33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54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47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EF0AB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43" w:type="dxa"/>
            <w:tcMar>
              <w:top w:w="50" w:type="dxa"/>
              <w:left w:w="100" w:type="dxa"/>
            </w:tcMar>
            <w:vAlign w:val="center"/>
          </w:tcPr>
          <w:p w:rsidR="002339E2" w:rsidRPr="006015A7" w:rsidRDefault="00017B98" w:rsidP="00017B98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практическую работу в материале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 w:rsidP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Pr="009979B3" w:rsidRDefault="009979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39E2" w:rsidRDefault="002339E2" w:rsidP="00997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54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339E2" w:rsidRDefault="007C6E74">
            <w:pPr>
              <w:spacing w:after="0"/>
              <w:ind w:left="135"/>
            </w:pPr>
            <w:hyperlink r:id="rId48">
              <w:r w:rsidR="002339E2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2339E2" w:rsidTr="00017B9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2339E2" w:rsidRPr="006015A7" w:rsidRDefault="002339E2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39E2" w:rsidRDefault="0023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2339E2" w:rsidRDefault="002339E2"/>
        </w:tc>
      </w:tr>
    </w:tbl>
    <w:p w:rsidR="009979B3" w:rsidRDefault="009979B3" w:rsidP="00EF0AB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B6BED" w:rsidRDefault="006015A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979B3">
        <w:rPr>
          <w:rFonts w:ascii="Times New Roman" w:hAnsi="Times New Roman"/>
          <w:color w:val="000000"/>
          <w:sz w:val="28"/>
        </w:rPr>
        <w:t xml:space="preserve">6 КЛАСС </w:t>
      </w:r>
    </w:p>
    <w:p w:rsidR="00017B98" w:rsidRPr="00017B98" w:rsidRDefault="00017B98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0"/>
        <w:gridCol w:w="5991"/>
        <w:gridCol w:w="992"/>
        <w:gridCol w:w="1134"/>
        <w:gridCol w:w="1276"/>
        <w:gridCol w:w="1276"/>
        <w:gridCol w:w="2741"/>
      </w:tblGrid>
      <w:tr w:rsidR="001B6BED" w:rsidRPr="009979B3" w:rsidTr="00EF0AB4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>
            <w:pPr>
              <w:spacing w:after="0"/>
              <w:ind w:left="135"/>
            </w:pPr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B6BED" w:rsidRPr="009979B3" w:rsidRDefault="001B6BED">
            <w:pPr>
              <w:spacing w:after="0"/>
              <w:ind w:left="135"/>
            </w:pPr>
          </w:p>
        </w:tc>
        <w:tc>
          <w:tcPr>
            <w:tcW w:w="5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 w:rsidP="00EF0AB4">
            <w:pPr>
              <w:spacing w:after="0" w:line="240" w:lineRule="auto"/>
              <w:ind w:left="135"/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9979B3" w:rsidRDefault="001B6BED" w:rsidP="00EF0AB4">
            <w:pPr>
              <w:spacing w:after="0" w:line="240" w:lineRule="auto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 w:rsidP="00EF0AB4">
            <w:pPr>
              <w:spacing w:after="0" w:line="240" w:lineRule="auto"/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AB4" w:rsidRDefault="006015A7" w:rsidP="00EF0AB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Дата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изуче</w:t>
            </w:r>
            <w:proofErr w:type="spellEnd"/>
          </w:p>
          <w:p w:rsidR="001B6BED" w:rsidRPr="00EF0AB4" w:rsidRDefault="006015A7" w:rsidP="00EF0AB4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ния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AB4" w:rsidRDefault="006015A7" w:rsidP="00EF0AB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цифро</w:t>
            </w:r>
            <w:proofErr w:type="spellEnd"/>
          </w:p>
          <w:p w:rsidR="001B6BED" w:rsidRPr="009979B3" w:rsidRDefault="006015A7" w:rsidP="00EF0AB4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вые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B6BED" w:rsidRPr="00EF0AB4" w:rsidTr="00EF0AB4">
        <w:trPr>
          <w:trHeight w:val="737"/>
          <w:tblCellSpacing w:w="20" w:type="nil"/>
        </w:trPr>
        <w:tc>
          <w:tcPr>
            <w:tcW w:w="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Default="001B6BED"/>
        </w:tc>
        <w:tc>
          <w:tcPr>
            <w:tcW w:w="5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Default="001B6BE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>
            <w:pPr>
              <w:spacing w:after="0"/>
              <w:ind w:left="135"/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9979B3" w:rsidRDefault="001B6BED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 w:rsidP="00EF0AB4">
            <w:pPr>
              <w:spacing w:after="0" w:line="240" w:lineRule="auto"/>
              <w:ind w:left="42"/>
              <w:rPr>
                <w:lang w:val="ru-RU"/>
              </w:rPr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Контролработы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6BED" w:rsidRPr="009979B3" w:rsidRDefault="00EF0AB4" w:rsidP="00EF0AB4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F0A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015A7" w:rsidRPr="00EF0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работы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Pr="00EF0AB4" w:rsidRDefault="001B6BED" w:rsidP="009979B3">
            <w:pPr>
              <w:spacing w:line="240" w:lineRule="auto"/>
              <w:rPr>
                <w:lang w:val="ru-RU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Pr="00EF0AB4" w:rsidRDefault="001B6BED" w:rsidP="009979B3">
            <w:pPr>
              <w:spacing w:line="240" w:lineRule="auto"/>
              <w:rPr>
                <w:lang w:val="ru-RU"/>
              </w:rPr>
            </w:pPr>
          </w:p>
        </w:tc>
      </w:tr>
      <w:tr w:rsidR="006015A7" w:rsidRPr="006015A7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6015A7" w:rsidRPr="00EF0AB4" w:rsidRDefault="006015A7">
            <w:pPr>
              <w:spacing w:after="0"/>
              <w:rPr>
                <w:lang w:val="ru-RU"/>
              </w:rPr>
            </w:pPr>
            <w:r w:rsidRPr="00EF0AB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6015A7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15A7" w:rsidRPr="006015A7" w:rsidRDefault="006015A7" w:rsidP="00601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15A7" w:rsidRPr="006015A7" w:rsidRDefault="006015A7" w:rsidP="00017B98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Виртуальная экскурсия: Виртуальный тур </w:t>
            </w:r>
          </w:p>
        </w:tc>
      </w:tr>
      <w:tr w:rsidR="006015A7" w:rsidRPr="002339E2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017B98" w:rsidRDefault="006015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</w:t>
            </w:r>
          </w:p>
          <w:p w:rsidR="00017B98" w:rsidRDefault="006015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совки с натуры осенних трав, ягод, листьев; зарисовки письменных принадлежностей. Линия и ее выразите</w:t>
            </w:r>
          </w:p>
          <w:p w:rsidR="006015A7" w:rsidRPr="006015A7" w:rsidRDefault="006015A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льные</w:t>
            </w:r>
            <w:proofErr w:type="spellEnd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возможности. Ритм линий: изображаем в графике разное настроение, или травы на ветру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15A7" w:rsidRDefault="006015A7" w:rsidP="006015A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15A7" w:rsidRPr="006015A7" w:rsidRDefault="006015A7" w:rsidP="00017B98">
            <w:pPr>
              <w:spacing w:after="0" w:line="240" w:lineRule="auto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VxW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nobo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9979B3" w:rsidRPr="002339E2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 w:rsidP="002B3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 w:rsidP="00017B98">
            <w:pPr>
              <w:spacing w:after="0" w:line="240" w:lineRule="auto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РЭ</w:t>
            </w:r>
            <w:r w:rsidR="00EF0AB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ykWwRiAhttps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GP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RrHhYSI</w:t>
              </w:r>
              <w:proofErr w:type="spellEnd"/>
            </w:hyperlink>
          </w:p>
        </w:tc>
      </w:tr>
      <w:tr w:rsidR="009979B3" w:rsidRPr="00EF0AB4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Pr="00EF0AB4" w:rsidRDefault="009979B3">
            <w:pPr>
              <w:spacing w:after="0"/>
              <w:rPr>
                <w:lang w:val="ru-RU"/>
              </w:rPr>
            </w:pPr>
            <w:r w:rsidRPr="00EF0AB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Pr="00EF0AB4" w:rsidRDefault="009979B3">
            <w:pPr>
              <w:spacing w:after="0"/>
              <w:ind w:left="135"/>
              <w:jc w:val="center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Pr="00EF0AB4" w:rsidRDefault="009979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Pr="00EF0AB4" w:rsidRDefault="009979B3">
            <w:pPr>
              <w:spacing w:after="0"/>
              <w:ind w:left="135"/>
              <w:jc w:val="center"/>
              <w:rPr>
                <w:lang w:val="ru-RU"/>
              </w:rPr>
            </w:pPr>
            <w:r w:rsidRPr="00EF0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Pr="00EF0AB4" w:rsidRDefault="009979B3" w:rsidP="002B39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Pr="00EF0AB4" w:rsidRDefault="009979B3" w:rsidP="00EF0AB4">
            <w:pPr>
              <w:spacing w:after="0" w:line="240" w:lineRule="auto"/>
              <w:ind w:left="135"/>
              <w:rPr>
                <w:lang w:val="ru-RU"/>
              </w:rPr>
            </w:pPr>
            <w:r w:rsidRPr="00EF0AB4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F0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0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F0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0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EF0AB4">
              <w:rPr>
                <w:rFonts w:ascii="Times New Roman" w:hAnsi="Times New Roman"/>
                <w:color w:val="000000"/>
                <w:sz w:val="24"/>
                <w:lang w:val="ru-RU"/>
              </w:rPr>
              <w:t>/308915/</w:t>
            </w:r>
          </w:p>
        </w:tc>
      </w:tr>
      <w:tr w:rsidR="009979B3" w:rsidRPr="002339E2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</w:t>
            </w: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воображению букет золотой осени на цветном фоне, </w:t>
            </w:r>
            <w:proofErr w:type="gramStart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 w:rsidP="002B3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 w:rsidP="00017B98">
            <w:pPr>
              <w:spacing w:after="0" w:line="240" w:lineRule="auto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NUdf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Q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9B3" w:rsidRPr="002339E2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NUdfQ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979B3" w:rsidRPr="00EF0AB4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Pr="00EF0AB4" w:rsidRDefault="009979B3">
            <w:pPr>
              <w:spacing w:after="0"/>
              <w:ind w:left="135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rusmuseumvrm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data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event</w:t>
              </w:r>
            </w:hyperlink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 w:rsidP="002B39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EF0AB4" w:rsidP="00017B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r w:rsidR="009979B3">
              <w:rPr>
                <w:rFonts w:ascii="Times New Roman" w:hAnsi="Times New Roman"/>
                <w:color w:val="000000"/>
                <w:sz w:val="24"/>
              </w:rPr>
              <w:t>s/2021/08/</w:t>
            </w:r>
            <w:proofErr w:type="spellStart"/>
            <w:r w:rsidR="009979B3">
              <w:rPr>
                <w:rFonts w:ascii="Times New Roman" w:hAnsi="Times New Roman"/>
                <w:color w:val="000000"/>
                <w:sz w:val="24"/>
              </w:rPr>
              <w:t>chto_takoe_natyurmort</w:t>
            </w:r>
            <w:proofErr w:type="spellEnd"/>
            <w:r w:rsidR="009979B3">
              <w:rPr>
                <w:rFonts w:ascii="Times New Roman" w:hAnsi="Times New Roman"/>
                <w:color w:val="000000"/>
                <w:sz w:val="24"/>
              </w:rPr>
              <w:t xml:space="preserve">/index.php </w:t>
            </w:r>
            <w:proofErr w:type="spellStart"/>
            <w:r w:rsidR="009979B3">
              <w:rPr>
                <w:rFonts w:ascii="Times New Roman" w:hAnsi="Times New Roman"/>
                <w:color w:val="000000"/>
                <w:sz w:val="24"/>
              </w:rPr>
              <w:t>Видео</w:t>
            </w:r>
            <w:proofErr w:type="spellEnd"/>
          </w:p>
        </w:tc>
      </w:tr>
      <w:tr w:rsidR="009979B3" w:rsidRPr="002339E2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="00EF0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Bsdzt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micVQ</w:t>
              </w:r>
              <w:proofErr w:type="spellEnd"/>
            </w:hyperlink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resh.edu.ru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 w:rsidP="00017B9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resh.edu.ru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9979B3" w:rsidRPr="00EF0AB4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Pr="00EF0AB4" w:rsidRDefault="009979B3">
            <w:pPr>
              <w:spacing w:after="0"/>
              <w:ind w:left="135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BLc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BG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</w:hyperlink>
          </w:p>
        </w:tc>
      </w:tr>
      <w:tr w:rsidR="009979B3" w:rsidRPr="00EF0AB4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Pr="00EF0AB4" w:rsidRDefault="009979B3" w:rsidP="00017B98">
            <w:pPr>
              <w:spacing w:after="0" w:line="240" w:lineRule="auto"/>
              <w:ind w:left="135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rusmuseumvrm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data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events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/2021/11/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portret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</w:hyperlink>
            <w:r w:rsidRPr="00EF0A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</w:tr>
      <w:tr w:rsidR="009979B3" w:rsidRPr="00EF0AB4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Pr="00EF0AB4" w:rsidRDefault="009979B3" w:rsidP="00017B98">
            <w:pPr>
              <w:spacing w:after="0" w:line="240" w:lineRule="auto"/>
              <w:ind w:left="135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rusmuseumvrm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data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events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/2021/11/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portret</w:t>
              </w:r>
              <w:r w:rsidRPr="00EF0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</w:hyperlink>
            <w:r w:rsidRPr="00EF0A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</w:tr>
      <w:tr w:rsidR="009979B3" w:rsidRPr="002339E2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 w:rsidP="00017B98">
            <w:pPr>
              <w:spacing w:after="0" w:line="240" w:lineRule="auto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MqrxxR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Eeiw</w:t>
              </w:r>
              <w:proofErr w:type="spellEnd"/>
            </w:hyperlink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979B3" w:rsidRPr="002339E2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РЭШ Виртуальная экскурсия: Третьяковская галерея,</w:t>
            </w:r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979B3" w:rsidRPr="002339E2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РЭШ Виртуальная экскурсия по выставке «Айвазовский»</w:t>
            </w:r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«Дорога в большой мир» и </w:t>
            </w: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«Путь реки»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017B98" w:rsidRDefault="009979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  <w:r w:rsidR="00017B98"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979B3" w:rsidRPr="006015A7" w:rsidRDefault="00017B98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рисуем пейзаж-настроение по произведениям русских поэтов о красоте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017B98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017B98" w:rsidRDefault="00017B98" w:rsidP="00017B9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1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017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017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979B3" w:rsidRPr="002339E2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  <w:p w:rsidR="009979B3" w:rsidRPr="006015A7" w:rsidRDefault="009979B3" w:rsidP="00017B98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Виртуальная экскурсия</w:t>
            </w:r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https://evg-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crystal.ru/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kartiny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/bytovye-kartiny.html</w:t>
            </w:r>
          </w:p>
        </w:tc>
      </w:tr>
      <w:tr w:rsidR="009979B3" w:rsidRPr="002339E2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54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MHQS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ZwBk</w:t>
              </w:r>
              <w:proofErr w:type="spellEnd"/>
            </w:hyperlink>
          </w:p>
        </w:tc>
      </w:tr>
      <w:tr w:rsidR="009979B3" w:rsidRPr="002339E2" w:rsidTr="00EF0A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54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MHQS</w:t>
              </w:r>
              <w:r w:rsidRPr="00601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ZwBk</w:t>
              </w:r>
              <w:proofErr w:type="spellEnd"/>
            </w:hyperlink>
          </w:p>
        </w:tc>
      </w:tr>
      <w:tr w:rsidR="009979B3" w:rsidTr="00EF0AB4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979B3" w:rsidRDefault="009979B3"/>
        </w:tc>
      </w:tr>
    </w:tbl>
    <w:p w:rsidR="009979B3" w:rsidRDefault="009979B3" w:rsidP="00017B9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F0AB4" w:rsidRDefault="00EF0AB4" w:rsidP="009979B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F0AB4" w:rsidRDefault="00EF0AB4" w:rsidP="009979B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F0AB4" w:rsidRDefault="00EF0AB4" w:rsidP="009979B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F0AB4" w:rsidRDefault="00EF0AB4" w:rsidP="009979B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B6BED" w:rsidRDefault="006015A7" w:rsidP="009979B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979B3">
        <w:rPr>
          <w:rFonts w:ascii="Times New Roman" w:hAnsi="Times New Roman"/>
          <w:color w:val="000000"/>
          <w:sz w:val="28"/>
        </w:rPr>
        <w:t xml:space="preserve">7 КЛАСС </w:t>
      </w:r>
    </w:p>
    <w:p w:rsidR="00017B98" w:rsidRPr="00017B98" w:rsidRDefault="00017B98" w:rsidP="009979B3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99"/>
        <w:gridCol w:w="5522"/>
        <w:gridCol w:w="992"/>
        <w:gridCol w:w="1276"/>
        <w:gridCol w:w="1583"/>
        <w:gridCol w:w="1347"/>
        <w:gridCol w:w="2221"/>
      </w:tblGrid>
      <w:tr w:rsidR="001B6BED" w:rsidRPr="009979B3" w:rsidTr="009979B3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 w:rsidP="009979B3">
            <w:pPr>
              <w:spacing w:after="0" w:line="240" w:lineRule="auto"/>
              <w:ind w:left="135"/>
            </w:pPr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B6BED" w:rsidRPr="009979B3" w:rsidRDefault="001B6BED" w:rsidP="009979B3">
            <w:pPr>
              <w:spacing w:after="0" w:line="240" w:lineRule="auto"/>
              <w:ind w:left="135"/>
            </w:pPr>
          </w:p>
        </w:tc>
        <w:tc>
          <w:tcPr>
            <w:tcW w:w="5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 w:rsidP="009979B3">
            <w:pPr>
              <w:spacing w:after="0" w:line="240" w:lineRule="auto"/>
              <w:ind w:left="135"/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9979B3" w:rsidRDefault="001B6BED" w:rsidP="009979B3">
            <w:pPr>
              <w:spacing w:after="0" w:line="240" w:lineRule="auto"/>
              <w:ind w:left="135"/>
            </w:pPr>
          </w:p>
        </w:tc>
        <w:tc>
          <w:tcPr>
            <w:tcW w:w="3851" w:type="dxa"/>
            <w:gridSpan w:val="3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 w:rsidP="009979B3">
            <w:pPr>
              <w:spacing w:after="0" w:line="240" w:lineRule="auto"/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 w:rsidP="009979B3">
            <w:pPr>
              <w:spacing w:after="0" w:line="240" w:lineRule="auto"/>
              <w:ind w:left="135"/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Дата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9979B3" w:rsidRDefault="001B6BED" w:rsidP="009979B3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 w:rsidP="009979B3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B6BED" w:rsidTr="009979B3">
        <w:trPr>
          <w:trHeight w:val="144"/>
          <w:tblCellSpacing w:w="20" w:type="nil"/>
        </w:trPr>
        <w:tc>
          <w:tcPr>
            <w:tcW w:w="1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Default="001B6BED" w:rsidP="009979B3">
            <w:pPr>
              <w:spacing w:after="0"/>
            </w:pPr>
          </w:p>
        </w:tc>
        <w:tc>
          <w:tcPr>
            <w:tcW w:w="5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Default="001B6BED" w:rsidP="009979B3">
            <w:pPr>
              <w:spacing w:after="0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 w:rsidP="009979B3">
            <w:pPr>
              <w:spacing w:after="0" w:line="240" w:lineRule="auto"/>
              <w:ind w:left="135"/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B6BED" w:rsidRPr="009979B3" w:rsidRDefault="001B6BED" w:rsidP="009979B3">
            <w:pPr>
              <w:spacing w:after="0" w:line="240" w:lineRule="auto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 w:rsidP="009979B3">
            <w:pPr>
              <w:spacing w:after="0" w:line="240" w:lineRule="auto"/>
              <w:rPr>
                <w:lang w:val="ru-RU"/>
              </w:rPr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B6BED" w:rsidRPr="009979B3" w:rsidRDefault="006015A7" w:rsidP="009979B3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79B3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99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Default="001B6BED" w:rsidP="009979B3">
            <w:pPr>
              <w:spacing w:after="0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ED" w:rsidRDefault="001B6BED" w:rsidP="009979B3">
            <w:pPr>
              <w:spacing w:after="0"/>
            </w:pPr>
          </w:p>
        </w:tc>
      </w:tr>
      <w:tr w:rsidR="006015A7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015A7" w:rsidRDefault="006015A7" w:rsidP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6015A7" w:rsidRPr="006015A7" w:rsidRDefault="006015A7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15A7" w:rsidRDefault="006015A7" w:rsidP="00601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  <w:p w:rsidR="006015A7" w:rsidRPr="006015A7" w:rsidRDefault="006015A7" w:rsidP="00601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6015A7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15A7" w:rsidRDefault="006015A7" w:rsidP="00601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  <w:p w:rsidR="006015A7" w:rsidRDefault="006015A7" w:rsidP="006015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5A7" w:rsidRDefault="00601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 w:rsidP="002B3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79B3" w:rsidRDefault="009979B3" w:rsidP="002B39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 w:rsidP="002B3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79B3" w:rsidRDefault="009979B3" w:rsidP="002B39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017B98" w:rsidRDefault="00017B98" w:rsidP="00017B9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1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017B98">
            <w:pPr>
              <w:spacing w:after="0"/>
              <w:ind w:left="135"/>
              <w:jc w:val="center"/>
            </w:pPr>
            <w:r w:rsidRPr="00017B9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017B98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017B98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6015A7" w:rsidRDefault="00017B98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Default="009979B3" w:rsidP="002B39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54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9979B3" w:rsidRPr="00017B98" w:rsidTr="009979B3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979B3" w:rsidRDefault="0099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9979B3" w:rsidRPr="00017B98" w:rsidRDefault="009979B3">
            <w:pPr>
              <w:spacing w:after="0"/>
              <w:ind w:left="135"/>
              <w:rPr>
                <w:lang w:val="ru-RU"/>
              </w:rPr>
            </w:pPr>
            <w:r w:rsidRPr="00017B98">
              <w:rPr>
                <w:rFonts w:ascii="Times New Roman" w:hAnsi="Times New Roman"/>
                <w:color w:val="000000"/>
                <w:sz w:val="24"/>
                <w:lang w:val="ru-RU"/>
              </w:rPr>
              <w:t>Имидж-дизайн</w:t>
            </w:r>
            <w:r w:rsidR="00017B9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17B98"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Грим и причёска в практике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Pr="00017B98" w:rsidRDefault="009979B3">
            <w:pPr>
              <w:spacing w:after="0"/>
              <w:ind w:left="135"/>
              <w:jc w:val="center"/>
              <w:rPr>
                <w:lang w:val="ru-RU"/>
              </w:rPr>
            </w:pPr>
            <w:r w:rsidRPr="0001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Pr="00017B98" w:rsidRDefault="009979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Pr="00017B98" w:rsidRDefault="009979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79B3" w:rsidRPr="00017B98" w:rsidRDefault="009979B3" w:rsidP="002B39C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54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79B3" w:rsidRPr="00017B98" w:rsidRDefault="009979B3">
            <w:pPr>
              <w:spacing w:after="0"/>
              <w:ind w:left="135"/>
              <w:rPr>
                <w:lang w:val="ru-RU"/>
              </w:rPr>
            </w:pPr>
            <w:r w:rsidRPr="00017B98">
              <w:rPr>
                <w:rFonts w:ascii="Times New Roman" w:hAnsi="Times New Roman"/>
                <w:color w:val="000000"/>
                <w:sz w:val="24"/>
                <w:lang w:val="ru-RU"/>
              </w:rPr>
              <w:t>РЭШ, СИРИУС</w:t>
            </w:r>
          </w:p>
        </w:tc>
      </w:tr>
      <w:tr w:rsidR="009979B3" w:rsidRPr="00017B98" w:rsidTr="009979B3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9979B3" w:rsidRPr="006015A7" w:rsidRDefault="009979B3">
            <w:pPr>
              <w:spacing w:after="0"/>
              <w:ind w:left="135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79B3" w:rsidRPr="00017B98" w:rsidRDefault="009979B3">
            <w:pPr>
              <w:spacing w:after="0"/>
              <w:ind w:left="135"/>
              <w:jc w:val="center"/>
              <w:rPr>
                <w:lang w:val="ru-RU"/>
              </w:rPr>
            </w:pPr>
            <w:r w:rsidRPr="00601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79B3" w:rsidRPr="00017B98" w:rsidRDefault="009979B3">
            <w:pPr>
              <w:spacing w:after="0"/>
              <w:ind w:left="135"/>
              <w:jc w:val="center"/>
              <w:rPr>
                <w:lang w:val="ru-RU"/>
              </w:rPr>
            </w:pPr>
            <w:r w:rsidRPr="0001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979B3" w:rsidRPr="00017B98" w:rsidRDefault="009979B3">
            <w:pPr>
              <w:spacing w:after="0"/>
              <w:ind w:left="135"/>
              <w:jc w:val="center"/>
              <w:rPr>
                <w:lang w:val="ru-RU"/>
              </w:rPr>
            </w:pPr>
            <w:r w:rsidRPr="0001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9979B3" w:rsidRPr="00017B98" w:rsidRDefault="009979B3">
            <w:pPr>
              <w:rPr>
                <w:lang w:val="ru-RU"/>
              </w:rPr>
            </w:pPr>
          </w:p>
        </w:tc>
      </w:tr>
    </w:tbl>
    <w:p w:rsidR="001B6BED" w:rsidRPr="00017B98" w:rsidRDefault="001B6BED">
      <w:pPr>
        <w:rPr>
          <w:lang w:val="ru-RU"/>
        </w:rPr>
        <w:sectPr w:rsidR="001B6BED" w:rsidRPr="00017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ED" w:rsidRPr="00017B98" w:rsidRDefault="006015A7" w:rsidP="00017B9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5" w:name="block-15948497"/>
      <w:bookmarkEnd w:id="14"/>
      <w:r w:rsidRPr="00017B9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1B6BED" w:rsidRPr="00017B98" w:rsidRDefault="006015A7" w:rsidP="00017B98">
      <w:pPr>
        <w:spacing w:after="0" w:line="240" w:lineRule="auto"/>
        <w:ind w:left="120"/>
        <w:rPr>
          <w:sz w:val="24"/>
          <w:szCs w:val="24"/>
          <w:lang w:val="ru-RU"/>
        </w:rPr>
      </w:pPr>
      <w:r w:rsidRPr="00017B9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B6BED" w:rsidRPr="00017B98" w:rsidRDefault="006015A7" w:rsidP="00017B98">
      <w:pPr>
        <w:spacing w:after="0" w:line="240" w:lineRule="auto"/>
        <w:ind w:left="120"/>
        <w:rPr>
          <w:sz w:val="24"/>
          <w:szCs w:val="24"/>
          <w:lang w:val="ru-RU"/>
        </w:rPr>
      </w:pPr>
      <w:proofErr w:type="gram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017B98">
        <w:rPr>
          <w:sz w:val="24"/>
          <w:szCs w:val="24"/>
          <w:lang w:val="ru-RU"/>
        </w:rPr>
        <w:br/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6-й класс: учебник, 6 класс/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А.; под ред.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017B98">
        <w:rPr>
          <w:sz w:val="24"/>
          <w:szCs w:val="24"/>
          <w:lang w:val="ru-RU"/>
        </w:rPr>
        <w:br/>
      </w:r>
      <w:bookmarkStart w:id="16" w:name="db50a40d-f8ae-4e5d-8e70-919f427dc0ce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7-й класс: учебник, 7 класс/ Питерских А. С., Гуров Г. Е.;</w:t>
      </w:r>
      <w:proofErr w:type="gram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ред.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bookmarkEnd w:id="16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B6BED" w:rsidRPr="00017B98" w:rsidRDefault="006015A7" w:rsidP="00017B98">
      <w:pPr>
        <w:spacing w:after="0" w:line="240" w:lineRule="auto"/>
        <w:ind w:left="120"/>
        <w:rPr>
          <w:sz w:val="24"/>
          <w:szCs w:val="24"/>
          <w:lang w:val="ru-RU"/>
        </w:rPr>
      </w:pP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1B6BED" w:rsidRPr="00017B98" w:rsidRDefault="006015A7" w:rsidP="00017B98">
      <w:pPr>
        <w:spacing w:after="0" w:line="240" w:lineRule="auto"/>
        <w:ind w:left="120"/>
        <w:rPr>
          <w:sz w:val="24"/>
          <w:szCs w:val="24"/>
          <w:lang w:val="ru-RU"/>
        </w:rPr>
      </w:pP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B6BED" w:rsidRPr="00017B98" w:rsidRDefault="006015A7" w:rsidP="00017B98">
      <w:pPr>
        <w:spacing w:after="0" w:line="240" w:lineRule="auto"/>
        <w:ind w:left="120"/>
        <w:rPr>
          <w:sz w:val="24"/>
          <w:szCs w:val="24"/>
          <w:lang w:val="ru-RU"/>
        </w:rPr>
      </w:pPr>
      <w:r w:rsidRPr="00017B9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B6BED" w:rsidRPr="00017B98" w:rsidRDefault="006015A7" w:rsidP="00017B98">
      <w:pPr>
        <w:spacing w:after="0" w:line="240" w:lineRule="auto"/>
        <w:ind w:left="120"/>
        <w:rPr>
          <w:sz w:val="24"/>
          <w:szCs w:val="24"/>
          <w:lang w:val="ru-RU"/>
        </w:rPr>
      </w:pP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​‌Горяева Н.А. Изобразительное искусство. Декоративно-прикладное искусство в жизни человека. 5 класс / Н. А. Горяева, О. В. Островская; под ред. Б. М.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. — М.: «Просвещение», 2015.</w:t>
      </w:r>
      <w:r w:rsidRPr="00017B98">
        <w:rPr>
          <w:sz w:val="24"/>
          <w:szCs w:val="24"/>
          <w:lang w:val="ru-RU"/>
        </w:rPr>
        <w:br/>
      </w:r>
      <w:r w:rsidRPr="00017B98">
        <w:rPr>
          <w:sz w:val="24"/>
          <w:szCs w:val="24"/>
          <w:lang w:val="ru-RU"/>
        </w:rPr>
        <w:br/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 Изобразительное искусство. Искусство в жизни человека. 6 класс / Л.А.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; под ред. Б.М.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. — М.: «Просвещение», 2015</w:t>
      </w:r>
      <w:r w:rsidRPr="00017B98">
        <w:rPr>
          <w:sz w:val="24"/>
          <w:szCs w:val="24"/>
          <w:lang w:val="ru-RU"/>
        </w:rPr>
        <w:br/>
      </w:r>
      <w:r w:rsidRPr="00017B98">
        <w:rPr>
          <w:sz w:val="24"/>
          <w:szCs w:val="24"/>
          <w:lang w:val="ru-RU"/>
        </w:rPr>
        <w:br/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proofErr w:type="gram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Питерских</w:t>
      </w:r>
      <w:proofErr w:type="gram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А.С. Изобразительное искусство. Дизайн и архитектура в жизни человека. 7 класс / А.С. </w:t>
      </w:r>
      <w:proofErr w:type="gram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Питерских</w:t>
      </w:r>
      <w:proofErr w:type="gram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, Г.Е. Гуров; под ред. Б.М.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. — М.: «Просвещение», 2015</w:t>
      </w:r>
      <w:r w:rsidRPr="00017B98">
        <w:rPr>
          <w:sz w:val="24"/>
          <w:szCs w:val="24"/>
          <w:lang w:val="ru-RU"/>
        </w:rPr>
        <w:br/>
      </w:r>
      <w:r w:rsidRPr="00017B98">
        <w:rPr>
          <w:sz w:val="24"/>
          <w:szCs w:val="24"/>
          <w:lang w:val="ru-RU"/>
        </w:rPr>
        <w:br/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4. Программа общеобразовательных учреждений «Изобразительное искусство. 5-9 классы» автор: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, Б. М. Изобразительное искусство</w:t>
      </w:r>
      <w:proofErr w:type="gram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5 классы : рабочие программы / Б. М.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[и др.]. – М.</w:t>
      </w:r>
      <w:proofErr w:type="gram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Просвещение, 2011.</w:t>
      </w:r>
      <w:r w:rsidRPr="00017B98">
        <w:rPr>
          <w:sz w:val="24"/>
          <w:szCs w:val="24"/>
          <w:lang w:val="ru-RU"/>
        </w:rPr>
        <w:br/>
      </w:r>
      <w:r w:rsidRPr="00017B98">
        <w:rPr>
          <w:sz w:val="24"/>
          <w:szCs w:val="24"/>
          <w:lang w:val="ru-RU"/>
        </w:rPr>
        <w:br/>
      </w:r>
      <w:bookmarkStart w:id="17" w:name="27f88a84-cde6-45cc-9a12-309dd9b67dab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5. Примерные программы по учебным предмета «Изобразительное искусство» Б.М.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, В.Г. Горяева, Г.Е. Гуровой и </w:t>
      </w:r>
      <w:proofErr w:type="spellStart"/>
      <w:proofErr w:type="gram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др</w:t>
      </w:r>
      <w:bookmarkEnd w:id="17"/>
      <w:proofErr w:type="spellEnd"/>
      <w:proofErr w:type="gram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B6BED" w:rsidRPr="00017B98" w:rsidRDefault="001B6BED" w:rsidP="00017B9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B6BED" w:rsidRPr="00017B98" w:rsidRDefault="006015A7" w:rsidP="00017B98">
      <w:pPr>
        <w:spacing w:after="0" w:line="240" w:lineRule="auto"/>
        <w:ind w:left="120"/>
        <w:rPr>
          <w:sz w:val="24"/>
          <w:szCs w:val="24"/>
          <w:lang w:val="ru-RU"/>
        </w:rPr>
      </w:pPr>
      <w:r w:rsidRPr="00017B9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015A7" w:rsidRPr="00017B98" w:rsidRDefault="006015A7" w:rsidP="00017B98">
      <w:pPr>
        <w:spacing w:after="0" w:line="240" w:lineRule="auto"/>
        <w:ind w:left="120"/>
        <w:rPr>
          <w:lang w:val="ru-RU"/>
        </w:rPr>
      </w:pP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17B98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• Единая коллекция цифровых образовательных ресурсов: </w:t>
      </w:r>
      <w:r w:rsidRPr="00017B98">
        <w:rPr>
          <w:rFonts w:ascii="Times New Roman" w:hAnsi="Times New Roman"/>
          <w:color w:val="000000"/>
          <w:sz w:val="24"/>
          <w:szCs w:val="24"/>
        </w:rPr>
        <w:t>http</w:t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17B98">
        <w:rPr>
          <w:rFonts w:ascii="Times New Roman" w:hAnsi="Times New Roman"/>
          <w:color w:val="000000"/>
          <w:sz w:val="24"/>
          <w:szCs w:val="24"/>
        </w:rPr>
        <w:t>school</w:t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17B98">
        <w:rPr>
          <w:rFonts w:ascii="Times New Roman" w:hAnsi="Times New Roman"/>
          <w:color w:val="000000"/>
          <w:sz w:val="24"/>
          <w:szCs w:val="24"/>
        </w:rPr>
        <w:t>collection</w:t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17B98">
        <w:rPr>
          <w:sz w:val="24"/>
          <w:szCs w:val="24"/>
          <w:lang w:val="ru-RU"/>
        </w:rPr>
        <w:br/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Фестивальпедагогическихидей</w:t>
      </w:r>
      <w:proofErr w:type="spellEnd"/>
      <w:proofErr w:type="gram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017B98">
        <w:rPr>
          <w:rFonts w:ascii="Times New Roman" w:hAnsi="Times New Roman"/>
          <w:color w:val="000000"/>
          <w:sz w:val="24"/>
          <w:szCs w:val="24"/>
        </w:rPr>
        <w:t>https</w:t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sept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17B98">
        <w:rPr>
          <w:sz w:val="24"/>
          <w:szCs w:val="24"/>
          <w:lang w:val="ru-RU"/>
        </w:rPr>
        <w:br/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Открытый класс. Сетевые образовательные сообщества:</w:t>
      </w:r>
      <w:r w:rsidRPr="00017B98">
        <w:rPr>
          <w:rFonts w:ascii="Times New Roman" w:hAnsi="Times New Roman"/>
          <w:color w:val="000000"/>
          <w:sz w:val="24"/>
          <w:szCs w:val="24"/>
        </w:rPr>
        <w:t>https</w:t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multiurok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17B98">
        <w:rPr>
          <w:rFonts w:ascii="Times New Roman" w:hAnsi="Times New Roman"/>
          <w:color w:val="000000"/>
          <w:sz w:val="24"/>
          <w:szCs w:val="24"/>
        </w:rPr>
        <w:t>blog</w:t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sietievyie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obrazovatiel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nyie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soobshchiestva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otkrytyi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klass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017B98">
        <w:rPr>
          <w:sz w:val="24"/>
          <w:szCs w:val="24"/>
          <w:lang w:val="ru-RU"/>
        </w:rPr>
        <w:br/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Официальныйресурсдляучителей</w:t>
      </w:r>
      <w:proofErr w:type="gram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,д</w:t>
      </w:r>
      <w:proofErr w:type="gram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етейиродителей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Pr="00017B98">
        <w:rPr>
          <w:rFonts w:ascii="Times New Roman" w:hAnsi="Times New Roman"/>
          <w:color w:val="000000"/>
          <w:sz w:val="24"/>
          <w:szCs w:val="24"/>
        </w:rPr>
        <w:t>https</w:t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17B98">
        <w:rPr>
          <w:rFonts w:ascii="Times New Roman" w:hAnsi="Times New Roman"/>
          <w:color w:val="000000"/>
          <w:sz w:val="24"/>
          <w:szCs w:val="24"/>
        </w:rPr>
        <w:t>material</w:t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17B98">
        <w:rPr>
          <w:sz w:val="24"/>
          <w:szCs w:val="24"/>
          <w:lang w:val="ru-RU"/>
        </w:rPr>
        <w:br/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Российская электронная школа: </w:t>
      </w:r>
      <w:r w:rsidRPr="00017B98">
        <w:rPr>
          <w:rFonts w:ascii="Times New Roman" w:hAnsi="Times New Roman"/>
          <w:color w:val="000000"/>
          <w:sz w:val="24"/>
          <w:szCs w:val="24"/>
        </w:rPr>
        <w:t>https</w:t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17B98">
        <w:rPr>
          <w:sz w:val="24"/>
          <w:szCs w:val="24"/>
          <w:lang w:val="ru-RU"/>
        </w:rPr>
        <w:br/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Фоксфорд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</w:rPr>
        <w:t>https</w:t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foxford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/#! </w:t>
      </w:r>
      <w:r w:rsidRPr="00017B98">
        <w:rPr>
          <w:sz w:val="24"/>
          <w:szCs w:val="24"/>
          <w:lang w:val="ru-RU"/>
        </w:rPr>
        <w:br/>
      </w:r>
      <w:r w:rsidRPr="00017B9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17B98">
        <w:rPr>
          <w:rFonts w:ascii="Times New Roman" w:hAnsi="Times New Roman"/>
          <w:color w:val="000000"/>
          <w:sz w:val="24"/>
          <w:szCs w:val="24"/>
        </w:rPr>
        <w:t xml:space="preserve">•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Виртуальная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экскурсия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мини-экскурсийhttp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017B98">
        <w:rPr>
          <w:rFonts w:ascii="Times New Roman" w:hAnsi="Times New Roman"/>
          <w:color w:val="000000"/>
          <w:sz w:val="24"/>
          <w:szCs w:val="24"/>
        </w:rPr>
        <w:t>www.museum-arms.ru</w:t>
      </w:r>
      <w:proofErr w:type="spellEnd"/>
      <w:r w:rsidRPr="00017B98">
        <w:rPr>
          <w:rFonts w:ascii="Times New Roman" w:hAnsi="Times New Roman"/>
          <w:color w:val="000000"/>
          <w:sz w:val="24"/>
          <w:szCs w:val="24"/>
        </w:rPr>
        <w:t>/</w:t>
      </w:r>
      <w:r w:rsidRPr="00017B98">
        <w:rPr>
          <w:sz w:val="24"/>
          <w:szCs w:val="24"/>
        </w:rPr>
        <w:br/>
      </w:r>
      <w:bookmarkStart w:id="18" w:name="e2d6e2bf-4893-4145-be02-d49817b4b26f"/>
      <w:bookmarkEnd w:id="18"/>
      <w:r w:rsidRPr="00017B98">
        <w:rPr>
          <w:rFonts w:ascii="Times New Roman" w:hAnsi="Times New Roman"/>
          <w:color w:val="333333"/>
          <w:sz w:val="24"/>
          <w:szCs w:val="24"/>
        </w:rPr>
        <w:t>‌</w:t>
      </w:r>
      <w:r w:rsidRPr="00017B98">
        <w:rPr>
          <w:rFonts w:ascii="Times New Roman" w:hAnsi="Times New Roman"/>
          <w:color w:val="000000"/>
          <w:sz w:val="24"/>
          <w:szCs w:val="24"/>
        </w:rPr>
        <w:t>​</w:t>
      </w:r>
      <w:bookmarkEnd w:id="15"/>
    </w:p>
    <w:sectPr w:rsidR="006015A7" w:rsidRPr="00017B98" w:rsidSect="001B6B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62F"/>
    <w:multiLevelType w:val="multilevel"/>
    <w:tmpl w:val="82384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50695"/>
    <w:multiLevelType w:val="multilevel"/>
    <w:tmpl w:val="416E9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807EA"/>
    <w:multiLevelType w:val="multilevel"/>
    <w:tmpl w:val="8F703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279B4"/>
    <w:multiLevelType w:val="multilevel"/>
    <w:tmpl w:val="6FCC5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10027"/>
    <w:multiLevelType w:val="multilevel"/>
    <w:tmpl w:val="04A81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324816"/>
    <w:multiLevelType w:val="multilevel"/>
    <w:tmpl w:val="0C740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435142"/>
    <w:multiLevelType w:val="multilevel"/>
    <w:tmpl w:val="455E9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B6BED"/>
    <w:rsid w:val="00017B98"/>
    <w:rsid w:val="001B6BED"/>
    <w:rsid w:val="002339E2"/>
    <w:rsid w:val="00254D72"/>
    <w:rsid w:val="006015A7"/>
    <w:rsid w:val="00604D7C"/>
    <w:rsid w:val="007A0CD1"/>
    <w:rsid w:val="007C6E74"/>
    <w:rsid w:val="009979B3"/>
    <w:rsid w:val="00EF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6B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6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8" TargetMode="External"/><Relationship Id="rId18" Type="http://schemas.openxmlformats.org/officeDocument/2006/relationships/hyperlink" Target="https://media.prosv.ru/content/item/reader/7857/" TargetMode="External"/><Relationship Id="rId26" Type="http://schemas.openxmlformats.org/officeDocument/2006/relationships/hyperlink" Target="https://media.prosv.ru/content/item/reader/7857/" TargetMode="External"/><Relationship Id="rId39" Type="http://schemas.openxmlformats.org/officeDocument/2006/relationships/hyperlink" Target="https://media.prosv.ru/content/item/reader/7857/" TargetMode="External"/><Relationship Id="rId21" Type="http://schemas.openxmlformats.org/officeDocument/2006/relationships/hyperlink" Target="https://media.prosv.ru/content/item/reader/7857/" TargetMode="External"/><Relationship Id="rId34" Type="http://schemas.openxmlformats.org/officeDocument/2006/relationships/hyperlink" Target="https://media.prosv.ru/content/item/reader/7857/" TargetMode="External"/><Relationship Id="rId42" Type="http://schemas.openxmlformats.org/officeDocument/2006/relationships/hyperlink" Target="https://media.prosv.ru/content/item/reader/7857/" TargetMode="External"/><Relationship Id="rId47" Type="http://schemas.openxmlformats.org/officeDocument/2006/relationships/hyperlink" Target="https://media.prosv.ru/content/item/reader/7857/" TargetMode="External"/><Relationship Id="rId50" Type="http://schemas.openxmlformats.org/officeDocument/2006/relationships/hyperlink" Target="https://youtu.be/_n78ykWwRiAhttps://youtu.be/GP7_RrHhYSI" TargetMode="External"/><Relationship Id="rId55" Type="http://schemas.openxmlformats.org/officeDocument/2006/relationships/hyperlink" Target="https://youtu.be/Bsdzt2micVQ" TargetMode="External"/><Relationship Id="rId63" Type="http://schemas.openxmlformats.org/officeDocument/2006/relationships/hyperlink" Target="https://youtu.be/L7MHQS_ZwBk" TargetMode="External"/><Relationship Id="rId7" Type="http://schemas.openxmlformats.org/officeDocument/2006/relationships/hyperlink" Target="https://media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content/item/reader/7857/" TargetMode="External"/><Relationship Id="rId20" Type="http://schemas.openxmlformats.org/officeDocument/2006/relationships/hyperlink" Target="https://media.prosv.ru/content/item/reader/7857/" TargetMode="External"/><Relationship Id="rId29" Type="http://schemas.openxmlformats.org/officeDocument/2006/relationships/hyperlink" Target="https://media.prosv.ru/content/item/reader/7857/" TargetMode="External"/><Relationship Id="rId41" Type="http://schemas.openxmlformats.org/officeDocument/2006/relationships/hyperlink" Target="https://media.prosv.ru/content/item/reader/7857/" TargetMode="External"/><Relationship Id="rId54" Type="http://schemas.openxmlformats.org/officeDocument/2006/relationships/hyperlink" Target="https://rusmuseumvrm.ru/data/event" TargetMode="External"/><Relationship Id="rId62" Type="http://schemas.openxmlformats.org/officeDocument/2006/relationships/hyperlink" Target="https://evg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youtu.be/VxW6nobo820" TargetMode="External"/><Relationship Id="rId24" Type="http://schemas.openxmlformats.org/officeDocument/2006/relationships/hyperlink" Target="https://media.prosv.ru/content/item/reader/7857/" TargetMode="External"/><Relationship Id="rId32" Type="http://schemas.openxmlformats.org/officeDocument/2006/relationships/hyperlink" Target="https://media.prosv.ru/content/item/reader/7857/" TargetMode="External"/><Relationship Id="rId37" Type="http://schemas.openxmlformats.org/officeDocument/2006/relationships/hyperlink" Target="https://media.prosv.ru/content/item/reader/7857/" TargetMode="External"/><Relationship Id="rId40" Type="http://schemas.openxmlformats.org/officeDocument/2006/relationships/hyperlink" Target="https://media.prosv.ru/content/item/reader/7857/" TargetMode="External"/><Relationship Id="rId45" Type="http://schemas.openxmlformats.org/officeDocument/2006/relationships/hyperlink" Target="https://media.prosv.ru/content/item/reader/7857/" TargetMode="External"/><Relationship Id="rId53" Type="http://schemas.openxmlformats.org/officeDocument/2006/relationships/hyperlink" Target="https://youtu.be/_uS5NUdfQ2E" TargetMode="External"/><Relationship Id="rId58" Type="http://schemas.openxmlformats.org/officeDocument/2006/relationships/hyperlink" Target="https://youtu.be/ko_BLc0BG3g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media.prosv.ru/content/item/reader/7857/" TargetMode="External"/><Relationship Id="rId23" Type="http://schemas.openxmlformats.org/officeDocument/2006/relationships/hyperlink" Target="https://media.prosv.ru/content/item/reader/7857/" TargetMode="External"/><Relationship Id="rId28" Type="http://schemas.openxmlformats.org/officeDocument/2006/relationships/hyperlink" Target="https://media.prosv.ru/content/item/reader/7857/" TargetMode="External"/><Relationship Id="rId36" Type="http://schemas.openxmlformats.org/officeDocument/2006/relationships/hyperlink" Target="https://media.prosv.ru/content/item/reader/7857/" TargetMode="External"/><Relationship Id="rId49" Type="http://schemas.openxmlformats.org/officeDocument/2006/relationships/hyperlink" Target="https://youtu.be/VxW6nobo820" TargetMode="External"/><Relationship Id="rId57" Type="http://schemas.openxmlformats.org/officeDocument/2006/relationships/hyperlink" Target="https://resh.edu.ru/subject/lesson/78" TargetMode="External"/><Relationship Id="rId61" Type="http://schemas.openxmlformats.org/officeDocument/2006/relationships/hyperlink" Target="https://youtu.be/MqrxxR3Eeiw" TargetMode="External"/><Relationship Id="rId10" Type="http://schemas.openxmlformats.org/officeDocument/2006/relationships/hyperlink" Target="https://media.prosv.ru/" TargetMode="External"/><Relationship Id="rId19" Type="http://schemas.openxmlformats.org/officeDocument/2006/relationships/hyperlink" Target="https://media.prosv.ru/content/item/reader/7857/" TargetMode="External"/><Relationship Id="rId31" Type="http://schemas.openxmlformats.org/officeDocument/2006/relationships/hyperlink" Target="https://media.prosv.ru/content/item/reader/7857/" TargetMode="External"/><Relationship Id="rId44" Type="http://schemas.openxmlformats.org/officeDocument/2006/relationships/hyperlink" Target="https://media.prosv.ru/content/item/reader/7857/" TargetMode="External"/><Relationship Id="rId52" Type="http://schemas.openxmlformats.org/officeDocument/2006/relationships/hyperlink" Target="https://youtu.be/_uS5NUdfQ2E" TargetMode="External"/><Relationship Id="rId60" Type="http://schemas.openxmlformats.org/officeDocument/2006/relationships/hyperlink" Target="https://rusmuseumvrm.ru/data/events/2021/11/chto_takoe_portret/index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" TargetMode="External"/><Relationship Id="rId14" Type="http://schemas.openxmlformats.org/officeDocument/2006/relationships/hyperlink" Target="https://youtu.be/_uS5NUdfQ2E" TargetMode="External"/><Relationship Id="rId22" Type="http://schemas.openxmlformats.org/officeDocument/2006/relationships/hyperlink" Target="https://media.prosv.ru/content/item/reader/7857/" TargetMode="External"/><Relationship Id="rId27" Type="http://schemas.openxmlformats.org/officeDocument/2006/relationships/hyperlink" Target="https://media.prosv.ru/content/item/reader/7857/" TargetMode="External"/><Relationship Id="rId30" Type="http://schemas.openxmlformats.org/officeDocument/2006/relationships/hyperlink" Target="https://media.prosv.ru/content/item/reader/7857/" TargetMode="External"/><Relationship Id="rId35" Type="http://schemas.openxmlformats.org/officeDocument/2006/relationships/hyperlink" Target="https://media.prosv.ru/" TargetMode="External"/><Relationship Id="rId43" Type="http://schemas.openxmlformats.org/officeDocument/2006/relationships/hyperlink" Target="https://media.prosv.ru/content/item/reader/7857/" TargetMode="External"/><Relationship Id="rId48" Type="http://schemas.openxmlformats.org/officeDocument/2006/relationships/hyperlink" Target="https://media.prosv.ru/content/item/reader/7857/" TargetMode="External"/><Relationship Id="rId56" Type="http://schemas.openxmlformats.org/officeDocument/2006/relationships/hyperlink" Target="https://resh.edu.ru/subject/lesson/78" TargetMode="External"/><Relationship Id="rId64" Type="http://schemas.openxmlformats.org/officeDocument/2006/relationships/hyperlink" Target="https://youtu.be/L7MHQS_ZwBk" TargetMode="External"/><Relationship Id="rId8" Type="http://schemas.openxmlformats.org/officeDocument/2006/relationships/hyperlink" Target="https://media.prosv.ru/" TargetMode="External"/><Relationship Id="rId51" Type="http://schemas.openxmlformats.org/officeDocument/2006/relationships/hyperlink" Target="https://resh.edu.ru/subject/lesson/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_n78ykWwRiAhttps://youtu.be/GP7_RrHhYSI" TargetMode="External"/><Relationship Id="rId17" Type="http://schemas.openxmlformats.org/officeDocument/2006/relationships/hyperlink" Target="https://media.prosv.ru/content/item/reader/7857/" TargetMode="External"/><Relationship Id="rId25" Type="http://schemas.openxmlformats.org/officeDocument/2006/relationships/hyperlink" Target="https://media.prosv.ru/content/item/reader/7857/" TargetMode="External"/><Relationship Id="rId33" Type="http://schemas.openxmlformats.org/officeDocument/2006/relationships/hyperlink" Target="https://media.prosv.ru/content/item/reader/7857/" TargetMode="External"/><Relationship Id="rId38" Type="http://schemas.openxmlformats.org/officeDocument/2006/relationships/hyperlink" Target="https://media.prosv.ru/content/item/reader/7857/" TargetMode="External"/><Relationship Id="rId46" Type="http://schemas.openxmlformats.org/officeDocument/2006/relationships/hyperlink" Target="https://media.prosv.ru/content/item/reader/7857/" TargetMode="External"/><Relationship Id="rId59" Type="http://schemas.openxmlformats.org/officeDocument/2006/relationships/hyperlink" Target="https://rusmuseumvrm.ru/data/events/2021/11/chto_takoe_portret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42</Pages>
  <Words>14473</Words>
  <Characters>82501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2023-09-10T20:05:00Z</dcterms:created>
  <dcterms:modified xsi:type="dcterms:W3CDTF">2023-09-15T11:59:00Z</dcterms:modified>
</cp:coreProperties>
</file>