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1A" w:rsidRPr="00CF4829" w:rsidRDefault="00086A90" w:rsidP="00CF482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F4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«Новоуспеновская СОШ»</w:t>
      </w:r>
    </w:p>
    <w:p w:rsidR="000D021A" w:rsidRPr="00CF4829" w:rsidRDefault="000D021A" w:rsidP="00CF482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D021A" w:rsidRPr="00CF4829" w:rsidRDefault="000D021A" w:rsidP="00CF482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6A90" w:rsidRPr="00CF4829" w:rsidRDefault="00086A90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</w:pPr>
    </w:p>
    <w:p w:rsidR="00086A90" w:rsidRPr="00CF4829" w:rsidRDefault="00086A90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</w:pPr>
    </w:p>
    <w:p w:rsidR="00086A90" w:rsidRPr="00CF4829" w:rsidRDefault="00086A90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</w:pPr>
    </w:p>
    <w:p w:rsidR="00086A90" w:rsidRPr="00CF4829" w:rsidRDefault="00086A90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</w:pPr>
    </w:p>
    <w:p w:rsidR="00086A90" w:rsidRPr="00CF4829" w:rsidRDefault="00086A90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  <w:t>квест – ИГРА:</w:t>
      </w:r>
    </w:p>
    <w:p w:rsidR="000D021A" w:rsidRPr="00CF4829" w:rsidRDefault="000D021A" w:rsidP="00CF4829">
      <w:pPr>
        <w:pStyle w:val="a4"/>
        <w:jc w:val="both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</w:rPr>
        <w:t>«ЗНАТОКИ  ПРАВИЛЬНОГО  ПИТАНИЯ»</w:t>
      </w: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8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21A" w:rsidRPr="00CF4829" w:rsidRDefault="000D021A" w:rsidP="00CF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86A90" w:rsidRPr="00CF4829" w:rsidRDefault="00086A90" w:rsidP="00CF4829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6A90" w:rsidRPr="00CF4829" w:rsidRDefault="00086A90" w:rsidP="00CF4829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86A90" w:rsidRPr="00CF4829" w:rsidRDefault="00086A90" w:rsidP="00CF4829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знания учащихся о правильном питании, о полезных продуктах.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кругозор и словарный запас. Развивать навыки работы в коллективе, развивать чувство сотрудничества.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стремление к здоровому образу жизни и к правильному питанию.</w:t>
      </w:r>
      <w:r w:rsidRPr="00CF48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Добрый день, дорогие ребята!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 живем не для того, чтобы есть, а едим для того, чтобы жить. </w:t>
      </w:r>
      <w:r w:rsidRPr="00CF48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эти слова знаменитого Сократа станут девизом нашей сегодняшней встречи. Сегодня мы проведём </w:t>
      </w:r>
      <w:proofErr w:type="spell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игру  «Знатоки правильного питания». Мы устроим соревнование и узнаем, какая из команд является лучшим знатоком правильного питания. Предлагаю вам, дорогие ребята, проявить свои умения и знания в игре. Вместе мы попробуем разобраться, что означает «правильное питание», какие продукты полезные, а какие представляют опасность для нашего здоровья. В игре принимает участие начальная школа, 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станция «Молочные реки, кисельные берега»</w:t>
      </w:r>
    </w:p>
    <w:p w:rsidR="00271CD7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«Пейте, дети, молоко — будете здоровы!» Ещё восточные медики сотни лет назад приписывали молоку волшебные свойства. Они считали, что молоко способствует развитию интеллекта, делает человека более разумным, помогает ему понять окружающий мир и отличить добро от зла, а это именно то, что так нужно вам, ребята! Поэтому, чтобы ребенок рос 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должен обязательно выпивать минимум один стакан молока ежедневно! Этот поистине уникальный продукт содержит все основные витамины и микроэлементы, необходимые для развития ребенка. Давайте проверим, хорошо ли вы знаете свойства этого продукта.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получается при скисании молока?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Простокваша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Йогурт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еда родившегося ребенка?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Молоко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3.Для чего детям необходимо молоко?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счастья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настроения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роста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получают сливочное масло?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 сливок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творога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сметаны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холодный десерт, любимый детьми, делают из молока? 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Мороженое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Пудинг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кисломолочный напиток из кобыльего молока? 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Кумыс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Ряженка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F9C" w:rsidRPr="00CF4829" w:rsidRDefault="00271CD7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станция</w:t>
      </w:r>
      <w:r w:rsidR="00C14F9C"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«Овощи с грядки»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– это очень полезные продукты, которые необходимы каждому человеку для защиты иммунитета и хорошего здоровья, особенно они важны для растущего детского организма.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овощ очень полезен для зрения?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Морковь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овощ называют вторым хлебом?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Картофель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овоще больше всего витамина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капусте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свёкле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сладком красном перце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название ещё имеет помидор?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Томат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Синьор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овощ в зеленых стручках, любимое детское лакомство на дачной грядке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Горох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Фасоль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крупных овощей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Тыква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Физкультминутка «Овощи»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    Ходьба на месте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овощи учили:         Прыжки на месте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редиска, кабачок,    Наклоны вправо-влево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Хрен, морковка, чесночок   Хлопки в ладоши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F9C" w:rsidRPr="00CF4829" w:rsidRDefault="00271CD7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3 станция</w:t>
      </w:r>
      <w:r w:rsidR="00C14F9C"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«Витаминная семейка»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 «оживляют» белки, жиры и углеводы, обеспечивают их функции. Они помогают организму расти и развиваться. Без них белки, жиры и углеводы балласт. Ребята, а какие витамины вы знаете? (дети высказываются)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витамин получает человек, загорая на солнышке?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Витамин</w:t>
      </w:r>
      <w:proofErr w:type="gramStart"/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продуктах содержится витамин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Шиповник, лимон, капуста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горох, картофель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груша, ананас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витамин называется «витамином роста»? 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Витамин</w:t>
      </w:r>
      <w:proofErr w:type="gramStart"/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нехватке какого витамина шелушится кожа?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Витамин</w:t>
      </w:r>
      <w:proofErr w:type="gramStart"/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источник витаминов – это…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Овощи и фрукты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Мясные продукты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продуктах содержится витамин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овощи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Яйца, орехи, молочные продукты, растительные масла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шоколад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 </w:t>
      </w:r>
      <w:r w:rsidR="00271CD7"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</w:t>
      </w:r>
      <w:proofErr w:type="gramStart"/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«Э</w:t>
      </w:r>
      <w:proofErr w:type="gramEnd"/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кзотические фрукты»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Наверняка, никто не будет спорить с тем, что фрукты являются очень полезными для нашего здоровья. Ведь это одни из главных источников витаминов и минералов. А для вас, ребята, такие продукты еще более важны. 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 сушеный абрикос без косточки?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Чернослив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Курага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фрукт, получивший название «королевский плод»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Груша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Ананас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самый нежный фрукт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Персик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Абрикос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Сладковатый фрукт с небольшой косточкой внутри, похож на вишню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Манго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Черешня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 фрукту в городе Одессе установлен памятник?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Апельсин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Мандарин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фрукте содержится треть суточной нормы витамина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яблоке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лимоне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груше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«Полезно - неполезно»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мы с вами поиграем. Если продукт полезный, хлопните в ладоши и громко скажите «Да!», если неполезный, тогда все дружно топните и скажите «Нет! »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вредные и полезные продукты питания.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даст правильный ответ,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полезно, а что нет?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Яблочный сок (Да)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Пепси, лимонад (Нет)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Жареные семечки (Нет)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Сахар - рафинад (Нет)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Пирожки горячие (Да)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Чипсы хрустящие (Нет)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Молоко и каша (Да)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Фрукты, простокваша (Да)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 </w:t>
      </w:r>
      <w:r w:rsidR="00271CD7"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</w:t>
      </w:r>
      <w:proofErr w:type="gramStart"/>
      <w:r w:rsidR="00271CD7"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</w:t>
      </w: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Напитки»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употребления жидкости человеком известно давно. Врачи утверждают, что запас влаги в организме должен быть не менее 2 литров. Именно столько воды нужно выпивать ежедневно. Однако напитки бывают разные. Ребята, меньше употребляйте газированных напитков, т. к. они содержат вещества, вредные для вашего организма. Предпочтение отдавайте напиткам, полезным для здоровья.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освежающий напиток, смесь воды и соков из ягод или фруктов с добавлением мёда или сахара?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Морс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Лимонад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напиток обычно варят из сухофруктов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Компот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Чай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белый напиток животного происхождения просто необходим человеку с первого дня рождения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Молоко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сок называют «королём витаминов»?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Персиковый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Гранатовый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Апельсиновый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напиток считается вредным для детского организма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Газированная сладкая вода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Минеральная вода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 сладкий десертный желеобразный напиток, приготовленный из свежих и сушеных фруктов и ягод, фруктово-ягодных соков, сиропов, варенья?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Кисель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 конкурс «Каша – радость наша»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 – это очень полезные, питательные, вкусные и необходимые продуты питания, которые дети должны употреблять каждый день на завтрак. Доказано, что все каши полезны для детей. Каждая из круп содержит уникальный комплекс необходимых веществ: растительные белки и углеводы, минеральные вещества, витамины группы В.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не испортишь...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Маслом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Сметаной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Шоколадом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каша, сваренная из смеси нескольких круп?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Дружба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кашу называют кашей красоты?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Овсяную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Манную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Рисовую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каша улучшает состояние зубов и дёсен?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Рисовая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Кукурузная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Перловая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кашу называют «жемчужной»?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Перловую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Гречневую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Пшённую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каша самая калорийная? Также в этой каше присутствуют витамины В</w:t>
      </w:r>
      <w:proofErr w:type="gramStart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В2, минерал калий.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Ячневая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Манная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Овсяная</w:t>
      </w:r>
    </w:p>
    <w:p w:rsidR="00C14F9C" w:rsidRPr="00CF4829" w:rsidRDefault="00C14F9C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r w:rsidR="00271CD7"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0E4B7B" w:rsidRPr="00CF4829" w:rsidRDefault="000E4B7B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9C" w:rsidRPr="00CF4829" w:rsidRDefault="00086A90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="00271CD7"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4F9C"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14F9C" w:rsidRPr="00CF4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акончить нашу встречу мне бы хотелось словами Толстого Л.Н.: «Если бы люди ели только тогда, когда они очень голодны, и если бы питались простой чистой и здоровой пищей, то они не знали бы болезней и могли управлять своей душой и телом». До новых встреч!</w:t>
      </w:r>
    </w:p>
    <w:p w:rsidR="000E4B7B" w:rsidRPr="00CF4829" w:rsidRDefault="000E4B7B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7B" w:rsidRPr="00CF4829" w:rsidRDefault="000E4B7B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7B" w:rsidRPr="00CF4829" w:rsidRDefault="000E4B7B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7B" w:rsidRPr="00CF4829" w:rsidRDefault="000E4B7B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4B7B" w:rsidRPr="00CF4829" w:rsidRDefault="000E4B7B" w:rsidP="00CF482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F9C" w:rsidRPr="00CF4829" w:rsidRDefault="00C14F9C" w:rsidP="00CF4829">
      <w:pPr>
        <w:pStyle w:val="a4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C14F9C" w:rsidRPr="00CF4829" w:rsidRDefault="00C14F9C" w:rsidP="00CF4829">
      <w:pPr>
        <w:pStyle w:val="a4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0E4B7B" w:rsidRPr="00CF4829" w:rsidRDefault="000E4B7B" w:rsidP="00CF4829">
      <w:pPr>
        <w:pStyle w:val="a4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0E4B7B" w:rsidRPr="00CF4829" w:rsidRDefault="000E4B7B" w:rsidP="00CF4829">
      <w:pPr>
        <w:pStyle w:val="a4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C14F9C" w:rsidRPr="00CF4829" w:rsidRDefault="00C14F9C" w:rsidP="00CF4829">
      <w:pPr>
        <w:pStyle w:val="a4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C14F9C" w:rsidRPr="00CF4829" w:rsidRDefault="00C14F9C" w:rsidP="00CF4829">
      <w:pPr>
        <w:pStyle w:val="a4"/>
        <w:jc w:val="both"/>
        <w:rPr>
          <w:rFonts w:ascii="Helvetica" w:hAnsi="Helvetica" w:cs="Helvetica"/>
          <w:sz w:val="21"/>
          <w:szCs w:val="21"/>
        </w:rPr>
      </w:pPr>
    </w:p>
    <w:p w:rsidR="00323949" w:rsidRPr="00CF4829" w:rsidRDefault="00323949" w:rsidP="00CF4829">
      <w:pPr>
        <w:pStyle w:val="a4"/>
        <w:jc w:val="both"/>
      </w:pPr>
    </w:p>
    <w:sectPr w:rsidR="00323949" w:rsidRPr="00CF4829" w:rsidSect="008B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CAA"/>
    <w:multiLevelType w:val="multilevel"/>
    <w:tmpl w:val="555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760DB"/>
    <w:multiLevelType w:val="multilevel"/>
    <w:tmpl w:val="E718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B0F78"/>
    <w:multiLevelType w:val="multilevel"/>
    <w:tmpl w:val="23140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F43E9"/>
    <w:multiLevelType w:val="multilevel"/>
    <w:tmpl w:val="FD7652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E2928"/>
    <w:multiLevelType w:val="multilevel"/>
    <w:tmpl w:val="1F92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17CE9"/>
    <w:multiLevelType w:val="multilevel"/>
    <w:tmpl w:val="AB78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C38CA"/>
    <w:multiLevelType w:val="multilevel"/>
    <w:tmpl w:val="A5E2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701FC"/>
    <w:multiLevelType w:val="multilevel"/>
    <w:tmpl w:val="8F00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B17664"/>
    <w:multiLevelType w:val="multilevel"/>
    <w:tmpl w:val="3204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021BC5"/>
    <w:multiLevelType w:val="multilevel"/>
    <w:tmpl w:val="30E4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656B45"/>
    <w:multiLevelType w:val="multilevel"/>
    <w:tmpl w:val="020C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C96670"/>
    <w:multiLevelType w:val="multilevel"/>
    <w:tmpl w:val="67EC4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1B0426"/>
    <w:multiLevelType w:val="multilevel"/>
    <w:tmpl w:val="C228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913FF7"/>
    <w:multiLevelType w:val="multilevel"/>
    <w:tmpl w:val="2C5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9D717E"/>
    <w:multiLevelType w:val="multilevel"/>
    <w:tmpl w:val="A4026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63393C"/>
    <w:multiLevelType w:val="multilevel"/>
    <w:tmpl w:val="D4FA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5B63B4"/>
    <w:multiLevelType w:val="multilevel"/>
    <w:tmpl w:val="6B4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B439A3"/>
    <w:multiLevelType w:val="multilevel"/>
    <w:tmpl w:val="E4541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0F69B6"/>
    <w:multiLevelType w:val="multilevel"/>
    <w:tmpl w:val="77CA1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AE3827"/>
    <w:multiLevelType w:val="multilevel"/>
    <w:tmpl w:val="F01E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CB243F"/>
    <w:multiLevelType w:val="multilevel"/>
    <w:tmpl w:val="A218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22289E"/>
    <w:multiLevelType w:val="multilevel"/>
    <w:tmpl w:val="051A2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010501"/>
    <w:multiLevelType w:val="multilevel"/>
    <w:tmpl w:val="699AA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047395"/>
    <w:multiLevelType w:val="multilevel"/>
    <w:tmpl w:val="E980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E8117B"/>
    <w:multiLevelType w:val="multilevel"/>
    <w:tmpl w:val="C2C8E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F45248"/>
    <w:multiLevelType w:val="multilevel"/>
    <w:tmpl w:val="D87E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3956DE"/>
    <w:multiLevelType w:val="multilevel"/>
    <w:tmpl w:val="A320B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112142"/>
    <w:multiLevelType w:val="multilevel"/>
    <w:tmpl w:val="47BED3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3918B1"/>
    <w:multiLevelType w:val="multilevel"/>
    <w:tmpl w:val="EE9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312555"/>
    <w:multiLevelType w:val="multilevel"/>
    <w:tmpl w:val="BEBE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DD30C9"/>
    <w:multiLevelType w:val="multilevel"/>
    <w:tmpl w:val="AA6C7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3742C3"/>
    <w:multiLevelType w:val="multilevel"/>
    <w:tmpl w:val="CEA09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204C26"/>
    <w:multiLevelType w:val="multilevel"/>
    <w:tmpl w:val="0F0E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D632F9"/>
    <w:multiLevelType w:val="multilevel"/>
    <w:tmpl w:val="640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7C06F0"/>
    <w:multiLevelType w:val="multilevel"/>
    <w:tmpl w:val="A4BAD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C91942"/>
    <w:multiLevelType w:val="multilevel"/>
    <w:tmpl w:val="76E6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4E842EE"/>
    <w:multiLevelType w:val="multilevel"/>
    <w:tmpl w:val="D9F4E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F23899"/>
    <w:multiLevelType w:val="multilevel"/>
    <w:tmpl w:val="1722E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4779F8"/>
    <w:multiLevelType w:val="multilevel"/>
    <w:tmpl w:val="C590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0F7E3C"/>
    <w:multiLevelType w:val="multilevel"/>
    <w:tmpl w:val="413AB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97470E"/>
    <w:multiLevelType w:val="multilevel"/>
    <w:tmpl w:val="6B0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6E46682"/>
    <w:multiLevelType w:val="multilevel"/>
    <w:tmpl w:val="9AE85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313174"/>
    <w:multiLevelType w:val="multilevel"/>
    <w:tmpl w:val="E58E0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5A528E"/>
    <w:multiLevelType w:val="multilevel"/>
    <w:tmpl w:val="CCC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D16985"/>
    <w:multiLevelType w:val="multilevel"/>
    <w:tmpl w:val="C6F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E085AAA"/>
    <w:multiLevelType w:val="multilevel"/>
    <w:tmpl w:val="FB881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BF393B"/>
    <w:multiLevelType w:val="multilevel"/>
    <w:tmpl w:val="82F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EFF4479"/>
    <w:multiLevelType w:val="multilevel"/>
    <w:tmpl w:val="24E8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B0476B"/>
    <w:multiLevelType w:val="multilevel"/>
    <w:tmpl w:val="28FED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44A61"/>
    <w:multiLevelType w:val="multilevel"/>
    <w:tmpl w:val="4B44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37F6A3F"/>
    <w:multiLevelType w:val="multilevel"/>
    <w:tmpl w:val="97482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4C340A"/>
    <w:multiLevelType w:val="multilevel"/>
    <w:tmpl w:val="3124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7412D7A"/>
    <w:multiLevelType w:val="multilevel"/>
    <w:tmpl w:val="C0D0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86145CD"/>
    <w:multiLevelType w:val="multilevel"/>
    <w:tmpl w:val="1764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9AC6294"/>
    <w:multiLevelType w:val="multilevel"/>
    <w:tmpl w:val="03B8F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E7464F5"/>
    <w:multiLevelType w:val="multilevel"/>
    <w:tmpl w:val="B9B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E97047D"/>
    <w:multiLevelType w:val="multilevel"/>
    <w:tmpl w:val="BB0A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FE76D5B"/>
    <w:multiLevelType w:val="multilevel"/>
    <w:tmpl w:val="17486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FF04CE5"/>
    <w:multiLevelType w:val="multilevel"/>
    <w:tmpl w:val="5526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F330A7"/>
    <w:multiLevelType w:val="multilevel"/>
    <w:tmpl w:val="890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3A57916"/>
    <w:multiLevelType w:val="multilevel"/>
    <w:tmpl w:val="16287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D377D"/>
    <w:multiLevelType w:val="multilevel"/>
    <w:tmpl w:val="CC5A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93E4491"/>
    <w:multiLevelType w:val="multilevel"/>
    <w:tmpl w:val="3E407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AB8738F"/>
    <w:multiLevelType w:val="multilevel"/>
    <w:tmpl w:val="0E7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C177FD5"/>
    <w:multiLevelType w:val="multilevel"/>
    <w:tmpl w:val="E010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F8F0FBB"/>
    <w:multiLevelType w:val="multilevel"/>
    <w:tmpl w:val="70F4B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0B70C1"/>
    <w:multiLevelType w:val="multilevel"/>
    <w:tmpl w:val="FA80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BDC7FCE"/>
    <w:multiLevelType w:val="multilevel"/>
    <w:tmpl w:val="C56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C040493"/>
    <w:multiLevelType w:val="multilevel"/>
    <w:tmpl w:val="647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CBB63EE"/>
    <w:multiLevelType w:val="multilevel"/>
    <w:tmpl w:val="E77C0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EAD199D"/>
    <w:multiLevelType w:val="multilevel"/>
    <w:tmpl w:val="CA1AF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6"/>
  </w:num>
  <w:num w:numId="3">
    <w:abstractNumId w:val="24"/>
  </w:num>
  <w:num w:numId="4">
    <w:abstractNumId w:val="66"/>
  </w:num>
  <w:num w:numId="5">
    <w:abstractNumId w:val="16"/>
  </w:num>
  <w:num w:numId="6">
    <w:abstractNumId w:val="11"/>
  </w:num>
  <w:num w:numId="7">
    <w:abstractNumId w:val="58"/>
  </w:num>
  <w:num w:numId="8">
    <w:abstractNumId w:val="60"/>
  </w:num>
  <w:num w:numId="9">
    <w:abstractNumId w:val="7"/>
  </w:num>
  <w:num w:numId="10">
    <w:abstractNumId w:val="37"/>
  </w:num>
  <w:num w:numId="11">
    <w:abstractNumId w:val="43"/>
  </w:num>
  <w:num w:numId="12">
    <w:abstractNumId w:val="5"/>
  </w:num>
  <w:num w:numId="13">
    <w:abstractNumId w:val="53"/>
  </w:num>
  <w:num w:numId="14">
    <w:abstractNumId w:val="21"/>
  </w:num>
  <w:num w:numId="15">
    <w:abstractNumId w:val="13"/>
  </w:num>
  <w:num w:numId="16">
    <w:abstractNumId w:val="42"/>
  </w:num>
  <w:num w:numId="17">
    <w:abstractNumId w:val="68"/>
  </w:num>
  <w:num w:numId="18">
    <w:abstractNumId w:val="54"/>
  </w:num>
  <w:num w:numId="19">
    <w:abstractNumId w:val="55"/>
  </w:num>
  <w:num w:numId="20">
    <w:abstractNumId w:val="17"/>
  </w:num>
  <w:num w:numId="21">
    <w:abstractNumId w:val="19"/>
  </w:num>
  <w:num w:numId="22">
    <w:abstractNumId w:val="31"/>
  </w:num>
  <w:num w:numId="23">
    <w:abstractNumId w:val="40"/>
  </w:num>
  <w:num w:numId="24">
    <w:abstractNumId w:val="38"/>
  </w:num>
  <w:num w:numId="25">
    <w:abstractNumId w:val="59"/>
  </w:num>
  <w:num w:numId="26">
    <w:abstractNumId w:val="45"/>
  </w:num>
  <w:num w:numId="27">
    <w:abstractNumId w:val="1"/>
  </w:num>
  <w:num w:numId="28">
    <w:abstractNumId w:val="69"/>
  </w:num>
  <w:num w:numId="29">
    <w:abstractNumId w:val="0"/>
  </w:num>
  <w:num w:numId="30">
    <w:abstractNumId w:val="34"/>
  </w:num>
  <w:num w:numId="31">
    <w:abstractNumId w:val="46"/>
  </w:num>
  <w:num w:numId="32">
    <w:abstractNumId w:val="57"/>
  </w:num>
  <w:num w:numId="33">
    <w:abstractNumId w:val="33"/>
  </w:num>
  <w:num w:numId="34">
    <w:abstractNumId w:val="36"/>
  </w:num>
  <w:num w:numId="35">
    <w:abstractNumId w:val="52"/>
  </w:num>
  <w:num w:numId="36">
    <w:abstractNumId w:val="15"/>
  </w:num>
  <w:num w:numId="37">
    <w:abstractNumId w:val="49"/>
  </w:num>
  <w:num w:numId="38">
    <w:abstractNumId w:val="26"/>
  </w:num>
  <w:num w:numId="39">
    <w:abstractNumId w:val="10"/>
  </w:num>
  <w:num w:numId="40">
    <w:abstractNumId w:val="41"/>
  </w:num>
  <w:num w:numId="41">
    <w:abstractNumId w:val="64"/>
  </w:num>
  <w:num w:numId="42">
    <w:abstractNumId w:val="39"/>
  </w:num>
  <w:num w:numId="43">
    <w:abstractNumId w:val="12"/>
  </w:num>
  <w:num w:numId="44">
    <w:abstractNumId w:val="3"/>
  </w:num>
  <w:num w:numId="45">
    <w:abstractNumId w:val="9"/>
  </w:num>
  <w:num w:numId="46">
    <w:abstractNumId w:val="30"/>
  </w:num>
  <w:num w:numId="47">
    <w:abstractNumId w:val="51"/>
  </w:num>
  <w:num w:numId="48">
    <w:abstractNumId w:val="47"/>
  </w:num>
  <w:num w:numId="49">
    <w:abstractNumId w:val="63"/>
  </w:num>
  <w:num w:numId="50">
    <w:abstractNumId w:val="18"/>
  </w:num>
  <w:num w:numId="51">
    <w:abstractNumId w:val="32"/>
  </w:num>
  <w:num w:numId="52">
    <w:abstractNumId w:val="62"/>
  </w:num>
  <w:num w:numId="53">
    <w:abstractNumId w:val="4"/>
  </w:num>
  <w:num w:numId="54">
    <w:abstractNumId w:val="70"/>
  </w:num>
  <w:num w:numId="55">
    <w:abstractNumId w:val="35"/>
  </w:num>
  <w:num w:numId="56">
    <w:abstractNumId w:val="65"/>
  </w:num>
  <w:num w:numId="57">
    <w:abstractNumId w:val="29"/>
  </w:num>
  <w:num w:numId="58">
    <w:abstractNumId w:val="27"/>
  </w:num>
  <w:num w:numId="59">
    <w:abstractNumId w:val="28"/>
  </w:num>
  <w:num w:numId="60">
    <w:abstractNumId w:val="25"/>
  </w:num>
  <w:num w:numId="61">
    <w:abstractNumId w:val="23"/>
  </w:num>
  <w:num w:numId="62">
    <w:abstractNumId w:val="22"/>
  </w:num>
  <w:num w:numId="63">
    <w:abstractNumId w:val="67"/>
  </w:num>
  <w:num w:numId="64">
    <w:abstractNumId w:val="50"/>
  </w:num>
  <w:num w:numId="65">
    <w:abstractNumId w:val="6"/>
  </w:num>
  <w:num w:numId="66">
    <w:abstractNumId w:val="48"/>
  </w:num>
  <w:num w:numId="67">
    <w:abstractNumId w:val="8"/>
  </w:num>
  <w:num w:numId="68">
    <w:abstractNumId w:val="2"/>
  </w:num>
  <w:num w:numId="69">
    <w:abstractNumId w:val="61"/>
  </w:num>
  <w:num w:numId="70">
    <w:abstractNumId w:val="14"/>
  </w:num>
  <w:num w:numId="71">
    <w:abstractNumId w:val="44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3ED"/>
    <w:rsid w:val="000841C8"/>
    <w:rsid w:val="00086A90"/>
    <w:rsid w:val="00086CF1"/>
    <w:rsid w:val="000D021A"/>
    <w:rsid w:val="000E4B7B"/>
    <w:rsid w:val="00126F58"/>
    <w:rsid w:val="00271CD7"/>
    <w:rsid w:val="00323949"/>
    <w:rsid w:val="003A3521"/>
    <w:rsid w:val="00463691"/>
    <w:rsid w:val="00492736"/>
    <w:rsid w:val="005153ED"/>
    <w:rsid w:val="008B72E8"/>
    <w:rsid w:val="00AA472A"/>
    <w:rsid w:val="00AF55D6"/>
    <w:rsid w:val="00BF69C0"/>
    <w:rsid w:val="00C14F9C"/>
    <w:rsid w:val="00CF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4F9C"/>
  </w:style>
  <w:style w:type="paragraph" w:styleId="a4">
    <w:name w:val="No Spacing"/>
    <w:uiPriority w:val="1"/>
    <w:qFormat/>
    <w:rsid w:val="003A35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177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53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</cp:lastModifiedBy>
  <cp:revision>14</cp:revision>
  <dcterms:created xsi:type="dcterms:W3CDTF">2018-12-03T20:27:00Z</dcterms:created>
  <dcterms:modified xsi:type="dcterms:W3CDTF">2022-02-16T12:26:00Z</dcterms:modified>
</cp:coreProperties>
</file>